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8E86F" w14:textId="1F78A960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579E9D9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10D3007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1F862AB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0EE2A10" w14:textId="77777777" w:rsidR="008137F0" w:rsidRPr="00392A93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D4266CC" w14:textId="5BFDB2C4" w:rsidR="00407F7B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от </w:t>
      </w:r>
      <w:r w:rsidRPr="00152198">
        <w:rPr>
          <w:rFonts w:ascii="Times New Roman" w:hAnsi="Times New Roman" w:cs="Times New Roman"/>
          <w:sz w:val="28"/>
          <w:szCs w:val="28"/>
        </w:rPr>
        <w:t>__</w:t>
      </w:r>
      <w:r w:rsidR="00FB34B0" w:rsidRPr="00FB34B0">
        <w:rPr>
          <w:rFonts w:ascii="Times New Roman" w:hAnsi="Times New Roman" w:cs="Times New Roman"/>
          <w:sz w:val="28"/>
          <w:szCs w:val="28"/>
          <w:u w:val="single"/>
        </w:rPr>
        <w:t>02.08.2023</w:t>
      </w:r>
      <w:r w:rsidR="00FB34B0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  <w:r w:rsidRPr="00152198">
        <w:rPr>
          <w:rFonts w:ascii="Times New Roman" w:hAnsi="Times New Roman" w:cs="Times New Roman"/>
          <w:sz w:val="28"/>
          <w:szCs w:val="28"/>
        </w:rPr>
        <w:t>_</w:t>
      </w:r>
      <w:r w:rsidRPr="00392A93">
        <w:rPr>
          <w:rFonts w:ascii="Times New Roman" w:hAnsi="Times New Roman" w:cs="Times New Roman"/>
          <w:sz w:val="28"/>
          <w:szCs w:val="28"/>
        </w:rPr>
        <w:t xml:space="preserve"> № </w:t>
      </w:r>
      <w:r w:rsidRPr="00152198">
        <w:rPr>
          <w:rFonts w:ascii="Times New Roman" w:hAnsi="Times New Roman" w:cs="Times New Roman"/>
          <w:sz w:val="28"/>
          <w:szCs w:val="28"/>
        </w:rPr>
        <w:t>_</w:t>
      </w:r>
      <w:r w:rsidR="00FB34B0" w:rsidRPr="00FB34B0">
        <w:rPr>
          <w:rFonts w:ascii="Times New Roman" w:hAnsi="Times New Roman" w:cs="Times New Roman"/>
          <w:sz w:val="28"/>
          <w:szCs w:val="28"/>
          <w:u w:val="single"/>
        </w:rPr>
        <w:t>81/13</w:t>
      </w:r>
      <w:r w:rsidRPr="00152198">
        <w:rPr>
          <w:rFonts w:ascii="Times New Roman" w:hAnsi="Times New Roman" w:cs="Times New Roman"/>
          <w:sz w:val="28"/>
          <w:szCs w:val="28"/>
        </w:rPr>
        <w:t>_</w:t>
      </w:r>
    </w:p>
    <w:p w14:paraId="5A63A11E" w14:textId="3B28D9C9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37BE5A" w14:textId="5A8E3D5D" w:rsidR="008137F0" w:rsidRPr="00407F7B" w:rsidRDefault="008137F0" w:rsidP="008137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B5901F" w14:textId="77777777" w:rsidR="0026096A" w:rsidRDefault="008137F0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F7B">
        <w:rPr>
          <w:rFonts w:ascii="Times New Roman" w:hAnsi="Times New Roman" w:cs="Times New Roman"/>
          <w:b/>
          <w:sz w:val="28"/>
          <w:szCs w:val="28"/>
        </w:rPr>
        <w:t xml:space="preserve">Исполнение поступления доходов в бюджет муниципального образования городской округ </w:t>
      </w:r>
    </w:p>
    <w:p w14:paraId="1DD4FB3E" w14:textId="6EE9431B" w:rsidR="008137F0" w:rsidRPr="00407F7B" w:rsidRDefault="008137F0" w:rsidP="00813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F7B">
        <w:rPr>
          <w:rFonts w:ascii="Times New Roman" w:hAnsi="Times New Roman" w:cs="Times New Roman"/>
          <w:b/>
          <w:sz w:val="28"/>
          <w:szCs w:val="28"/>
        </w:rPr>
        <w:t>Люберцы Московской области за 202</w:t>
      </w:r>
      <w:r w:rsidR="000C3E42" w:rsidRPr="002C341C">
        <w:rPr>
          <w:rFonts w:ascii="Times New Roman" w:hAnsi="Times New Roman" w:cs="Times New Roman"/>
          <w:b/>
          <w:sz w:val="28"/>
          <w:szCs w:val="28"/>
        </w:rPr>
        <w:t>2</w:t>
      </w:r>
      <w:r w:rsidRPr="00407F7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FC78758" w14:textId="34A0140F" w:rsidR="00322B51" w:rsidRPr="00407F7B" w:rsidRDefault="00322B51" w:rsidP="008137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2E5C29" w14:textId="731DBA7D" w:rsidR="00322B51" w:rsidRPr="00BD523D" w:rsidRDefault="00407F7B" w:rsidP="00407F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103"/>
        <w:gridCol w:w="2126"/>
        <w:gridCol w:w="2126"/>
        <w:gridCol w:w="2126"/>
      </w:tblGrid>
      <w:tr w:rsidR="000C3E42" w:rsidRPr="000C3E42" w14:paraId="23B45C26" w14:textId="77777777" w:rsidTr="000F4CFC">
        <w:trPr>
          <w:trHeight w:val="1095"/>
          <w:tblHeader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F2FE82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1BEA05E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7BF1FBF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Утвержденный план на 2022 год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0D5CD6C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2022 год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14:paraId="3DA951D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 к утвержденному плану</w:t>
            </w:r>
          </w:p>
        </w:tc>
      </w:tr>
      <w:tr w:rsidR="000F4CFC" w:rsidRPr="000C3E42" w14:paraId="0963053E" w14:textId="77777777" w:rsidTr="000F4CFC">
        <w:trPr>
          <w:trHeight w:val="325"/>
          <w:tblHeader/>
        </w:trPr>
        <w:tc>
          <w:tcPr>
            <w:tcW w:w="3256" w:type="dxa"/>
            <w:shd w:val="clear" w:color="auto" w:fill="auto"/>
            <w:noWrap/>
            <w:vAlign w:val="center"/>
          </w:tcPr>
          <w:p w14:paraId="0A51C576" w14:textId="2F6336D6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E10F909" w14:textId="0C3B8E02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C2EBECF" w14:textId="63C38EAC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85B04CF" w14:textId="6045378F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6D44B8C" w14:textId="5A714DA7" w:rsidR="000F4CFC" w:rsidRPr="000C3E42" w:rsidRDefault="000F4CFC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C3E42" w:rsidRPr="000C3E42" w14:paraId="7DD5F66D" w14:textId="77777777" w:rsidTr="002C341C">
        <w:trPr>
          <w:trHeight w:val="48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93FF18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5209139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4D6FE36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6 087 535 000,00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587349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6 266 528 329,86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59CBE32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102,9</w:t>
            </w:r>
          </w:p>
        </w:tc>
      </w:tr>
      <w:tr w:rsidR="002C341C" w:rsidRPr="000C3E42" w14:paraId="5C02D88D" w14:textId="77777777" w:rsidTr="002C341C">
        <w:trPr>
          <w:trHeight w:val="31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145BBA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hideMark/>
          </w:tcPr>
          <w:p w14:paraId="1E160553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DD6FFA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5 261 967 000,00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C1A232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5 423 662 557,77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C34A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103,1</w:t>
            </w:r>
          </w:p>
        </w:tc>
      </w:tr>
      <w:tr w:rsidR="002C341C" w:rsidRPr="000C3E42" w14:paraId="43F6718B" w14:textId="77777777" w:rsidTr="002C341C">
        <w:trPr>
          <w:trHeight w:val="315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43A786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229154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D2312B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1 695 587 000,00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593192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1 746 959 848,32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39EAE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103,0</w:t>
            </w:r>
          </w:p>
        </w:tc>
      </w:tr>
      <w:tr w:rsidR="002C341C" w:rsidRPr="000C3E42" w14:paraId="10978ABA" w14:textId="77777777" w:rsidTr="002C341C">
        <w:trPr>
          <w:trHeight w:val="315"/>
        </w:trPr>
        <w:tc>
          <w:tcPr>
            <w:tcW w:w="3256" w:type="dxa"/>
            <w:shd w:val="clear" w:color="auto" w:fill="auto"/>
            <w:hideMark/>
          </w:tcPr>
          <w:p w14:paraId="606ECD7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15CD449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ECE3AE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1 695 587 000,00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8B7E55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1 746 959 848,32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E6715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2C341C" w:rsidRPr="000C3E42" w14:paraId="210CA168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20B1ACC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5B3F2D4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B80F5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1 424 530 000,00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30AE8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1 445 660 024,81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A466E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2C341C" w:rsidRPr="000C3E42" w14:paraId="180551AB" w14:textId="77777777" w:rsidTr="002C341C">
        <w:trPr>
          <w:trHeight w:val="3525"/>
        </w:trPr>
        <w:tc>
          <w:tcPr>
            <w:tcW w:w="3256" w:type="dxa"/>
            <w:shd w:val="clear" w:color="auto" w:fill="auto"/>
            <w:hideMark/>
          </w:tcPr>
          <w:p w14:paraId="7C98E56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182 1 01 02020 01 0000 110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10A66DD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D1035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7ABEF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5 531 951,49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FD85D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C341C" w:rsidRPr="000C3E42" w14:paraId="1C9EBDFB" w14:textId="77777777" w:rsidTr="002C341C">
        <w:trPr>
          <w:trHeight w:val="1275"/>
        </w:trPr>
        <w:tc>
          <w:tcPr>
            <w:tcW w:w="3256" w:type="dxa"/>
            <w:shd w:val="clear" w:color="auto" w:fill="auto"/>
            <w:hideMark/>
          </w:tcPr>
          <w:p w14:paraId="1F1AD38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6332BE8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C4605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41 435 000,00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B0C9E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42 357 323,14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3DF2F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2C341C" w:rsidRPr="000C3E42" w14:paraId="75F511E1" w14:textId="77777777" w:rsidTr="002C341C">
        <w:trPr>
          <w:trHeight w:val="3510"/>
        </w:trPr>
        <w:tc>
          <w:tcPr>
            <w:tcW w:w="3256" w:type="dxa"/>
            <w:shd w:val="clear" w:color="auto" w:fill="auto"/>
            <w:hideMark/>
          </w:tcPr>
          <w:p w14:paraId="10EB0E4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48F168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5F178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154BA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288,15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047B2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2713989D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55BBE40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182 1 01 02080 01 0000 110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42844D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E624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223 947 000,00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0AA3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253 410 260,73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39663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113,2</w:t>
            </w:r>
          </w:p>
        </w:tc>
      </w:tr>
      <w:tr w:rsidR="002C341C" w:rsidRPr="000C3E42" w14:paraId="19B44662" w14:textId="77777777" w:rsidTr="002C341C">
        <w:trPr>
          <w:trHeight w:val="945"/>
        </w:trPr>
        <w:tc>
          <w:tcPr>
            <w:tcW w:w="3256" w:type="dxa"/>
            <w:shd w:val="clear" w:color="auto" w:fill="auto"/>
            <w:vAlign w:val="bottom"/>
            <w:hideMark/>
          </w:tcPr>
          <w:p w14:paraId="35D274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65D8F94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DEFF5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32 513 000,00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F6867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37 274 840,13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9095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114,6</w:t>
            </w:r>
          </w:p>
        </w:tc>
      </w:tr>
      <w:tr w:rsidR="00405BB7" w:rsidRPr="000C3E42" w14:paraId="4E2A61FD" w14:textId="77777777" w:rsidTr="002C341C">
        <w:trPr>
          <w:trHeight w:val="1020"/>
        </w:trPr>
        <w:tc>
          <w:tcPr>
            <w:tcW w:w="3256" w:type="dxa"/>
            <w:shd w:val="clear" w:color="auto" w:fill="auto"/>
            <w:vAlign w:val="bottom"/>
            <w:hideMark/>
          </w:tcPr>
          <w:p w14:paraId="33FCEB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8EFEFC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CE248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32 513 000,00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5CC9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37 274 840,13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4A662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</w:t>
            </w:r>
          </w:p>
        </w:tc>
      </w:tr>
      <w:tr w:rsidR="00405BB7" w:rsidRPr="000C3E42" w14:paraId="1D6B9A6F" w14:textId="77777777" w:rsidTr="002C341C">
        <w:trPr>
          <w:trHeight w:val="3585"/>
        </w:trPr>
        <w:tc>
          <w:tcPr>
            <w:tcW w:w="3256" w:type="dxa"/>
            <w:shd w:val="clear" w:color="auto" w:fill="auto"/>
            <w:vAlign w:val="bottom"/>
            <w:hideMark/>
          </w:tcPr>
          <w:p w14:paraId="4AFE143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100 1 03 02231 01 0000 110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105AF5C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946F3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7AB4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18 686 139,77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5AE76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</w:t>
            </w:r>
          </w:p>
        </w:tc>
      </w:tr>
      <w:tr w:rsidR="00405BB7" w:rsidRPr="000C3E42" w14:paraId="26BAC598" w14:textId="77777777" w:rsidTr="002C341C">
        <w:trPr>
          <w:trHeight w:val="4260"/>
        </w:trPr>
        <w:tc>
          <w:tcPr>
            <w:tcW w:w="3256" w:type="dxa"/>
            <w:shd w:val="clear" w:color="auto" w:fill="auto"/>
            <w:vAlign w:val="bottom"/>
            <w:hideMark/>
          </w:tcPr>
          <w:p w14:paraId="441043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100 1 03 02241 01 0000 110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3EED1D2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984A09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125E0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100 934,13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AE3F2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124,6</w:t>
            </w:r>
          </w:p>
        </w:tc>
      </w:tr>
      <w:tr w:rsidR="00405BB7" w:rsidRPr="000C3E42" w14:paraId="26FFE1C2" w14:textId="77777777" w:rsidTr="002C341C">
        <w:trPr>
          <w:trHeight w:val="3930"/>
        </w:trPr>
        <w:tc>
          <w:tcPr>
            <w:tcW w:w="3256" w:type="dxa"/>
            <w:shd w:val="clear" w:color="auto" w:fill="auto"/>
            <w:vAlign w:val="bottom"/>
            <w:hideMark/>
          </w:tcPr>
          <w:p w14:paraId="663B11B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32272F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A23CE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19 658 000,00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06964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20 631 608,64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C0DD8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405BB7" w:rsidRPr="000C3E42" w14:paraId="041DE32A" w14:textId="77777777" w:rsidTr="002C341C">
        <w:trPr>
          <w:trHeight w:val="3660"/>
        </w:trPr>
        <w:tc>
          <w:tcPr>
            <w:tcW w:w="3256" w:type="dxa"/>
            <w:shd w:val="clear" w:color="auto" w:fill="auto"/>
            <w:vAlign w:val="bottom"/>
            <w:hideMark/>
          </w:tcPr>
          <w:p w14:paraId="4184952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100 1 03 02261 01 0000 110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165B1CE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07005E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-1 831 000,00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9E8BA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-2 143 842,41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5FD29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</w:tr>
      <w:tr w:rsidR="002C341C" w:rsidRPr="000C3E42" w14:paraId="27D03983" w14:textId="77777777" w:rsidTr="002C341C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09A077A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6C1C3B9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278AA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2 003 468 000,00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FE8D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2 061 851 815,52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8BD0A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102,9</w:t>
            </w:r>
          </w:p>
        </w:tc>
      </w:tr>
      <w:tr w:rsidR="002C341C" w:rsidRPr="000C3E42" w14:paraId="5908F67A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7A3B1BE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8AA211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C3733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1 816 726 000,00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2746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1 871 670 932,22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BC976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2C341C" w:rsidRPr="000C3E42" w14:paraId="4992D0BF" w14:textId="77777777" w:rsidTr="002C341C">
        <w:trPr>
          <w:trHeight w:val="1005"/>
        </w:trPr>
        <w:tc>
          <w:tcPr>
            <w:tcW w:w="3256" w:type="dxa"/>
            <w:shd w:val="clear" w:color="auto" w:fill="auto"/>
            <w:hideMark/>
          </w:tcPr>
          <w:p w14:paraId="47E48F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182 1 05 01010 01 0000 110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6687BC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62117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1 477 802 000,00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439E5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1 526 675 483,40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F948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</w:t>
            </w:r>
          </w:p>
        </w:tc>
      </w:tr>
      <w:tr w:rsidR="002C341C" w:rsidRPr="000C3E42" w14:paraId="10D5D543" w14:textId="77777777" w:rsidTr="002C341C">
        <w:trPr>
          <w:trHeight w:val="1365"/>
        </w:trPr>
        <w:tc>
          <w:tcPr>
            <w:tcW w:w="3256" w:type="dxa"/>
            <w:shd w:val="clear" w:color="auto" w:fill="auto"/>
            <w:hideMark/>
          </w:tcPr>
          <w:p w14:paraId="205EFBF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182 1 05 01020 01 0000 110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76F4FEA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D966C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338 924 000,00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4845D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344 995 448,82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AC44B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2C341C" w:rsidRPr="000C3E42" w14:paraId="1EC1ADC8" w14:textId="77777777" w:rsidTr="002C341C">
        <w:trPr>
          <w:trHeight w:val="705"/>
        </w:trPr>
        <w:tc>
          <w:tcPr>
            <w:tcW w:w="3256" w:type="dxa"/>
            <w:shd w:val="clear" w:color="auto" w:fill="auto"/>
            <w:hideMark/>
          </w:tcPr>
          <w:p w14:paraId="7663339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56BE45C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879F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08C5B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835 961,45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96016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2C341C" w:rsidRPr="000C3E42" w14:paraId="1816C3EB" w14:textId="77777777" w:rsidTr="002C341C">
        <w:trPr>
          <w:trHeight w:val="735"/>
        </w:trPr>
        <w:tc>
          <w:tcPr>
            <w:tcW w:w="3256" w:type="dxa"/>
            <w:shd w:val="clear" w:color="auto" w:fill="auto"/>
            <w:hideMark/>
          </w:tcPr>
          <w:p w14:paraId="07349CD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182 1 05 02010 02 0000 110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0870922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A3E40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6F65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835 961,45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8F860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2C341C" w:rsidRPr="000C3E42" w14:paraId="66C4D785" w14:textId="77777777" w:rsidTr="002C341C">
        <w:trPr>
          <w:trHeight w:val="480"/>
        </w:trPr>
        <w:tc>
          <w:tcPr>
            <w:tcW w:w="3256" w:type="dxa"/>
            <w:shd w:val="clear" w:color="auto" w:fill="auto"/>
            <w:hideMark/>
          </w:tcPr>
          <w:p w14:paraId="3C66D9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50AE0AE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E4D6E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15EC8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190 622,93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1F09B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2C341C" w:rsidRPr="000C3E42" w14:paraId="1540A057" w14:textId="77777777" w:rsidTr="002C341C">
        <w:trPr>
          <w:trHeight w:val="525"/>
        </w:trPr>
        <w:tc>
          <w:tcPr>
            <w:tcW w:w="3256" w:type="dxa"/>
            <w:shd w:val="clear" w:color="auto" w:fill="auto"/>
            <w:hideMark/>
          </w:tcPr>
          <w:p w14:paraId="288CF6F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182 1 05 03010 01 0000 110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2EA251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9CA26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0FA0E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190 622,93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9CF3C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2C341C" w:rsidRPr="000C3E42" w14:paraId="4034221C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6B53E01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0BC83B2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912F2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185 627 000,00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CA3CD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189 154 298,92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8DBA6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2C341C" w:rsidRPr="000C3E42" w14:paraId="5F215407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2B0D64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BCA55D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4CEED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185 627 000,00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740CC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189 154 298,92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1B9B4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2C341C" w:rsidRPr="000C3E42" w14:paraId="3A336510" w14:textId="77777777" w:rsidTr="002C341C">
        <w:trPr>
          <w:trHeight w:val="315"/>
        </w:trPr>
        <w:tc>
          <w:tcPr>
            <w:tcW w:w="3256" w:type="dxa"/>
            <w:shd w:val="clear" w:color="auto" w:fill="auto"/>
            <w:hideMark/>
          </w:tcPr>
          <w:p w14:paraId="1CA16A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778C427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DFE92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1 451 453 000,00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00C0C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1 497 515 255,47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F182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103,2</w:t>
            </w:r>
          </w:p>
        </w:tc>
      </w:tr>
      <w:tr w:rsidR="002C341C" w:rsidRPr="000C3E42" w14:paraId="50C0A738" w14:textId="77777777" w:rsidTr="002C341C">
        <w:trPr>
          <w:trHeight w:val="435"/>
        </w:trPr>
        <w:tc>
          <w:tcPr>
            <w:tcW w:w="3256" w:type="dxa"/>
            <w:shd w:val="clear" w:color="auto" w:fill="auto"/>
            <w:hideMark/>
          </w:tcPr>
          <w:p w14:paraId="60B8DCF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F010A5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F701C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319 550 000,00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0B018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347 145 550,47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46B5F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2C341C" w:rsidRPr="000C3E42" w14:paraId="1438D705" w14:textId="77777777" w:rsidTr="002C341C">
        <w:trPr>
          <w:trHeight w:val="1545"/>
        </w:trPr>
        <w:tc>
          <w:tcPr>
            <w:tcW w:w="3256" w:type="dxa"/>
            <w:shd w:val="clear" w:color="auto" w:fill="auto"/>
            <w:hideMark/>
          </w:tcPr>
          <w:p w14:paraId="09DBDD9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182 1 06 01020 04 0000 110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52CFF5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538B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319 550 000,00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2DF21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347 145 550,47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AD30E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2C341C" w:rsidRPr="000C3E42" w14:paraId="228617F8" w14:textId="77777777" w:rsidTr="002C341C">
        <w:trPr>
          <w:trHeight w:val="315"/>
        </w:trPr>
        <w:tc>
          <w:tcPr>
            <w:tcW w:w="3256" w:type="dxa"/>
            <w:shd w:val="clear" w:color="auto" w:fill="auto"/>
            <w:hideMark/>
          </w:tcPr>
          <w:p w14:paraId="639DA5E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1F21C2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2FF05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1 131 903 000,00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234A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1 150 369 705,00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FEA82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1D1F16C8" w14:textId="77777777" w:rsidTr="002C341C">
        <w:trPr>
          <w:trHeight w:val="405"/>
        </w:trPr>
        <w:tc>
          <w:tcPr>
            <w:tcW w:w="3256" w:type="dxa"/>
            <w:shd w:val="clear" w:color="auto" w:fill="auto"/>
            <w:hideMark/>
          </w:tcPr>
          <w:p w14:paraId="0D524E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992A53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D8B5C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928 271 000,00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C3414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937 822 357,69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AB350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2C341C" w:rsidRPr="000C3E42" w14:paraId="2DA8AE4F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4CB9AF1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182 1 06 06032 04 0000 110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0A7E637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BB885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928 271 000,00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6ACB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937 822 357,69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1368C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2C341C" w:rsidRPr="000C3E42" w14:paraId="0C124735" w14:textId="77777777" w:rsidTr="002C341C">
        <w:trPr>
          <w:trHeight w:val="435"/>
        </w:trPr>
        <w:tc>
          <w:tcPr>
            <w:tcW w:w="3256" w:type="dxa"/>
            <w:shd w:val="clear" w:color="auto" w:fill="auto"/>
            <w:hideMark/>
          </w:tcPr>
          <w:p w14:paraId="3B33CFC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182 1 06 06040 00 0000 110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DB6351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20B27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203 632 000,00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6B4E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212 547 347,31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B54B2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2C341C" w:rsidRPr="000C3E42" w14:paraId="2999228D" w14:textId="77777777" w:rsidTr="002C341C">
        <w:trPr>
          <w:trHeight w:val="1260"/>
        </w:trPr>
        <w:tc>
          <w:tcPr>
            <w:tcW w:w="3256" w:type="dxa"/>
            <w:shd w:val="clear" w:color="auto" w:fill="auto"/>
            <w:hideMark/>
          </w:tcPr>
          <w:p w14:paraId="34427CE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182 1 06 06042 04 0000 110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75BF13D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69227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203 632 000,00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5BA60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212 547 347,31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FCB4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2C341C" w:rsidRPr="000C3E42" w14:paraId="4619DB54" w14:textId="77777777" w:rsidTr="002C341C">
        <w:trPr>
          <w:trHeight w:val="315"/>
        </w:trPr>
        <w:tc>
          <w:tcPr>
            <w:tcW w:w="3256" w:type="dxa"/>
            <w:shd w:val="clear" w:color="auto" w:fill="auto"/>
            <w:hideMark/>
          </w:tcPr>
          <w:p w14:paraId="72CF4CF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15C8A67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DA67A6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78 946 000,00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6B24E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80 169 944,43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8428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1AF050CF" w14:textId="77777777" w:rsidTr="002C341C">
        <w:trPr>
          <w:trHeight w:val="1020"/>
        </w:trPr>
        <w:tc>
          <w:tcPr>
            <w:tcW w:w="3256" w:type="dxa"/>
            <w:shd w:val="clear" w:color="auto" w:fill="auto"/>
            <w:hideMark/>
          </w:tcPr>
          <w:p w14:paraId="68FFF4D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E61B54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751DD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78 745 000,00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6BD4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79 968 544,43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978C5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20438607" w14:textId="77777777" w:rsidTr="002C341C">
        <w:trPr>
          <w:trHeight w:val="1605"/>
        </w:trPr>
        <w:tc>
          <w:tcPr>
            <w:tcW w:w="3256" w:type="dxa"/>
            <w:shd w:val="clear" w:color="auto" w:fill="auto"/>
            <w:hideMark/>
          </w:tcPr>
          <w:p w14:paraId="1058CF3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A117B4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B2D23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78 745 000,00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3690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79 968 544,43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56F00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6C403DF4" w14:textId="77777777" w:rsidTr="002C341C">
        <w:trPr>
          <w:trHeight w:val="1380"/>
        </w:trPr>
        <w:tc>
          <w:tcPr>
            <w:tcW w:w="3256" w:type="dxa"/>
            <w:shd w:val="clear" w:color="auto" w:fill="auto"/>
            <w:hideMark/>
          </w:tcPr>
          <w:p w14:paraId="59797E9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4F9CAE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EA09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80868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201 400,00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B5105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2C341C" w:rsidRPr="000C3E42" w14:paraId="556B6669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7795B8F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001 1 08 07150 01 0000 110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5E4E6C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75D8B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8242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5F91D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584DA6D5" w14:textId="77777777" w:rsidTr="002C341C">
        <w:trPr>
          <w:trHeight w:val="2940"/>
        </w:trPr>
        <w:tc>
          <w:tcPr>
            <w:tcW w:w="3256" w:type="dxa"/>
            <w:shd w:val="clear" w:color="auto" w:fill="auto"/>
            <w:hideMark/>
          </w:tcPr>
          <w:p w14:paraId="14449A8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001 1 08 07 173 01 0000 110 </w:t>
            </w:r>
          </w:p>
        </w:tc>
        <w:tc>
          <w:tcPr>
            <w:tcW w:w="5103" w:type="dxa"/>
            <w:shd w:val="clear" w:color="auto" w:fill="auto"/>
            <w:hideMark/>
          </w:tcPr>
          <w:p w14:paraId="26E99C8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263B8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C5D5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AE931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</w:tr>
      <w:tr w:rsidR="002C341C" w:rsidRPr="000C3E42" w14:paraId="099C4EA6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36060C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210DE92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B71A1F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71E8A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-109 146,10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F672B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2BF4E1AA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4C81DA3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C9C95B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 на прибыль организаций, зачислявшийся до 1 января 2005 года в местные бюджеты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28F5C3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68F09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E3886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0FB12BAD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6C81EF1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182 1 09 01020 04 0000 110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4FBEA91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1 января 2005 года в местные бюджеты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68A4F3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8CEBD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3FC68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31D6141F" w14:textId="77777777" w:rsidTr="002C341C">
        <w:trPr>
          <w:trHeight w:val="435"/>
        </w:trPr>
        <w:tc>
          <w:tcPr>
            <w:tcW w:w="3256" w:type="dxa"/>
            <w:shd w:val="clear" w:color="auto" w:fill="auto"/>
            <w:hideMark/>
          </w:tcPr>
          <w:p w14:paraId="1AE5498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6942133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E8CD2D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13EBC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-115 739,82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49D0A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01C62680" w14:textId="77777777" w:rsidTr="002C341C">
        <w:trPr>
          <w:trHeight w:val="1305"/>
        </w:trPr>
        <w:tc>
          <w:tcPr>
            <w:tcW w:w="3256" w:type="dxa"/>
            <w:shd w:val="clear" w:color="auto" w:fill="auto"/>
            <w:hideMark/>
          </w:tcPr>
          <w:p w14:paraId="7CCEBC5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182 1 09 04052 04 0000 110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221CD9C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 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DAB421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3D28D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-115 739,82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5555B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48596BCE" w14:textId="77777777" w:rsidTr="002C341C">
        <w:trPr>
          <w:trHeight w:val="990"/>
        </w:trPr>
        <w:tc>
          <w:tcPr>
            <w:tcW w:w="3256" w:type="dxa"/>
            <w:shd w:val="clear" w:color="auto" w:fill="auto"/>
            <w:hideMark/>
          </w:tcPr>
          <w:p w14:paraId="29BFA7E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000 1 09 06000 00 0000 110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3898697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12B4F9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B59DE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5 635,56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76B06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230182C" w14:textId="77777777" w:rsidTr="002C341C">
        <w:trPr>
          <w:trHeight w:val="420"/>
        </w:trPr>
        <w:tc>
          <w:tcPr>
            <w:tcW w:w="3256" w:type="dxa"/>
            <w:shd w:val="clear" w:color="auto" w:fill="auto"/>
            <w:hideMark/>
          </w:tcPr>
          <w:p w14:paraId="29898D4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182 1 09 06010 02 0000 110</w:t>
            </w:r>
          </w:p>
        </w:tc>
        <w:tc>
          <w:tcPr>
            <w:tcW w:w="5103" w:type="dxa"/>
            <w:shd w:val="clear" w:color="auto" w:fill="auto"/>
            <w:hideMark/>
          </w:tcPr>
          <w:p w14:paraId="1CFD0B8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AEDDE8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83CDC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5 635,56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7ACDA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89357A1" w14:textId="77777777" w:rsidTr="002C341C">
        <w:trPr>
          <w:trHeight w:val="495"/>
        </w:trPr>
        <w:tc>
          <w:tcPr>
            <w:tcW w:w="3256" w:type="dxa"/>
            <w:shd w:val="clear" w:color="auto" w:fill="auto"/>
            <w:hideMark/>
          </w:tcPr>
          <w:p w14:paraId="5A1C12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2051D4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415A5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825 568 000,00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33161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842 865 772,09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E27AF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102,1</w:t>
            </w:r>
          </w:p>
        </w:tc>
      </w:tr>
      <w:tr w:rsidR="002C341C" w:rsidRPr="000C3E42" w14:paraId="1EE09D07" w14:textId="77777777" w:rsidTr="002C341C">
        <w:trPr>
          <w:trHeight w:val="1035"/>
        </w:trPr>
        <w:tc>
          <w:tcPr>
            <w:tcW w:w="3256" w:type="dxa"/>
            <w:shd w:val="clear" w:color="auto" w:fill="auto"/>
            <w:hideMark/>
          </w:tcPr>
          <w:p w14:paraId="67957A8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6C89777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B9BAF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425 959 000,00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469DB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424 938 077,45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1DB61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0AD4BFA2" w14:textId="77777777" w:rsidTr="002C341C">
        <w:trPr>
          <w:trHeight w:val="2295"/>
        </w:trPr>
        <w:tc>
          <w:tcPr>
            <w:tcW w:w="3256" w:type="dxa"/>
            <w:shd w:val="clear" w:color="auto" w:fill="auto"/>
            <w:hideMark/>
          </w:tcPr>
          <w:p w14:paraId="29F4E04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324BAE6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6E4C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892F8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207 295,00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F23B2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2C341C" w:rsidRPr="000C3E42" w14:paraId="25FEE881" w14:textId="77777777" w:rsidTr="002C341C">
        <w:trPr>
          <w:trHeight w:val="1575"/>
        </w:trPr>
        <w:tc>
          <w:tcPr>
            <w:tcW w:w="3256" w:type="dxa"/>
            <w:shd w:val="clear" w:color="auto" w:fill="auto"/>
            <w:hideMark/>
          </w:tcPr>
          <w:p w14:paraId="1EC8699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001 1 11 01040 04 0000 120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09889BF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D4ADE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200F7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207 295,00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FF44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2C341C" w:rsidRPr="000C3E42" w14:paraId="20F624AE" w14:textId="77777777" w:rsidTr="002C341C">
        <w:trPr>
          <w:trHeight w:val="2895"/>
        </w:trPr>
        <w:tc>
          <w:tcPr>
            <w:tcW w:w="3256" w:type="dxa"/>
            <w:shd w:val="clear" w:color="auto" w:fill="auto"/>
            <w:hideMark/>
          </w:tcPr>
          <w:p w14:paraId="3F2A5E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577DF29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CFDD4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323 096 000,00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699C0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320 000 858,04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93963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05BB7" w:rsidRPr="000C3E42" w14:paraId="6F59C077" w14:textId="77777777" w:rsidTr="002C341C">
        <w:trPr>
          <w:trHeight w:val="2565"/>
        </w:trPr>
        <w:tc>
          <w:tcPr>
            <w:tcW w:w="3256" w:type="dxa"/>
            <w:shd w:val="clear" w:color="auto" w:fill="auto"/>
            <w:hideMark/>
          </w:tcPr>
          <w:p w14:paraId="1DE9EE3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008 1 11 05012 04 0000 120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3265A1D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FF268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210 000 000,0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A75C5F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203 592 765,92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383BC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C341C" w:rsidRPr="000C3E42" w14:paraId="0ECDE775" w14:textId="77777777" w:rsidTr="002C341C">
        <w:trPr>
          <w:trHeight w:val="2205"/>
        </w:trPr>
        <w:tc>
          <w:tcPr>
            <w:tcW w:w="3256" w:type="dxa"/>
            <w:shd w:val="clear" w:color="auto" w:fill="auto"/>
            <w:hideMark/>
          </w:tcPr>
          <w:p w14:paraId="6139958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008 1 11 05024 04 0000 120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792974D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753DE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16 750 000,0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D52F2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17 006 714,87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7D8E6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2C341C" w:rsidRPr="000C3E42" w14:paraId="1EFFC31B" w14:textId="77777777" w:rsidTr="002C341C">
        <w:trPr>
          <w:trHeight w:val="1890"/>
        </w:trPr>
        <w:tc>
          <w:tcPr>
            <w:tcW w:w="3256" w:type="dxa"/>
            <w:shd w:val="clear" w:color="auto" w:fill="auto"/>
            <w:vAlign w:val="bottom"/>
            <w:hideMark/>
          </w:tcPr>
          <w:p w14:paraId="0C3530B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008 1 11 05034 04 0000 120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6F9AEC0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5E3CB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4CD0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10 925 246,42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F85C7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405BB7" w:rsidRPr="000C3E42" w14:paraId="400517AC" w14:textId="77777777" w:rsidTr="002C341C">
        <w:trPr>
          <w:trHeight w:val="1020"/>
        </w:trPr>
        <w:tc>
          <w:tcPr>
            <w:tcW w:w="3256" w:type="dxa"/>
            <w:shd w:val="clear" w:color="auto" w:fill="auto"/>
            <w:hideMark/>
          </w:tcPr>
          <w:p w14:paraId="54ECAB0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008 1 11 05074 04 0000 120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166A7C5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3204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F2FB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84 104 320,31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9B688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405BB7" w:rsidRPr="000C3E42" w14:paraId="1BEFA3CA" w14:textId="77777777" w:rsidTr="002C341C">
        <w:trPr>
          <w:trHeight w:val="2340"/>
        </w:trPr>
        <w:tc>
          <w:tcPr>
            <w:tcW w:w="3256" w:type="dxa"/>
            <w:shd w:val="clear" w:color="auto" w:fill="auto"/>
            <w:hideMark/>
          </w:tcPr>
          <w:p w14:paraId="1E69F02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001 1 11 05092 04 0000 120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612F241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888865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964E0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2 153 796,00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3B887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</w:tr>
      <w:tr w:rsidR="00405BB7" w:rsidRPr="000C3E42" w14:paraId="677E8B12" w14:textId="77777777" w:rsidTr="002C341C">
        <w:trPr>
          <w:trHeight w:val="1275"/>
        </w:trPr>
        <w:tc>
          <w:tcPr>
            <w:tcW w:w="3256" w:type="dxa"/>
            <w:shd w:val="clear" w:color="auto" w:fill="auto"/>
            <w:hideMark/>
          </w:tcPr>
          <w:p w14:paraId="536B2C5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000 1 11 05300 04 0000 120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5190C2A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891BB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FA515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2 218 014,52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D105AF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</w:tr>
      <w:tr w:rsidR="00405BB7" w:rsidRPr="000C3E42" w14:paraId="351EF471" w14:textId="77777777" w:rsidTr="002C341C">
        <w:trPr>
          <w:trHeight w:val="3510"/>
        </w:trPr>
        <w:tc>
          <w:tcPr>
            <w:tcW w:w="3256" w:type="dxa"/>
            <w:shd w:val="clear" w:color="auto" w:fill="auto"/>
            <w:hideMark/>
          </w:tcPr>
          <w:p w14:paraId="7CAA2D7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008 1 11 05312 04 0000 120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279F3F1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434D5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FBA8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1 250 097,64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C80D2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148,3</w:t>
            </w:r>
          </w:p>
        </w:tc>
      </w:tr>
      <w:tr w:rsidR="00405BB7" w:rsidRPr="000C3E42" w14:paraId="31921918" w14:textId="77777777" w:rsidTr="002C341C">
        <w:trPr>
          <w:trHeight w:val="2880"/>
        </w:trPr>
        <w:tc>
          <w:tcPr>
            <w:tcW w:w="3256" w:type="dxa"/>
            <w:shd w:val="clear" w:color="auto" w:fill="auto"/>
            <w:hideMark/>
          </w:tcPr>
          <w:p w14:paraId="7F94525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008 1 11 05324 04 0000 120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7828A64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7FF29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8A945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967 916,88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6A00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</w:tr>
      <w:tr w:rsidR="00405BB7" w:rsidRPr="000C3E42" w14:paraId="69BA0FA8" w14:textId="77777777" w:rsidTr="002C341C">
        <w:trPr>
          <w:trHeight w:val="2880"/>
        </w:trPr>
        <w:tc>
          <w:tcPr>
            <w:tcW w:w="3256" w:type="dxa"/>
            <w:shd w:val="clear" w:color="auto" w:fill="auto"/>
            <w:hideMark/>
          </w:tcPr>
          <w:p w14:paraId="4CD9840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003 1 11 05324 04 0008 120</w:t>
            </w:r>
          </w:p>
        </w:tc>
        <w:tc>
          <w:tcPr>
            <w:tcW w:w="5103" w:type="dxa"/>
            <w:shd w:val="clear" w:color="auto" w:fill="auto"/>
            <w:hideMark/>
          </w:tcPr>
          <w:p w14:paraId="4FAB30B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5781E4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2EDFD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4EF9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21521708" w14:textId="77777777" w:rsidTr="002C341C">
        <w:trPr>
          <w:trHeight w:val="2595"/>
        </w:trPr>
        <w:tc>
          <w:tcPr>
            <w:tcW w:w="3256" w:type="dxa"/>
            <w:shd w:val="clear" w:color="auto" w:fill="auto"/>
            <w:hideMark/>
          </w:tcPr>
          <w:p w14:paraId="21F797D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3288FDF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83543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102 663 000,00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43260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104 729 924,41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C180A5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405BB7" w:rsidRPr="000C3E42" w14:paraId="6E348660" w14:textId="77777777" w:rsidTr="002C341C">
        <w:trPr>
          <w:trHeight w:val="1605"/>
        </w:trPr>
        <w:tc>
          <w:tcPr>
            <w:tcW w:w="3256" w:type="dxa"/>
            <w:shd w:val="clear" w:color="auto" w:fill="auto"/>
            <w:hideMark/>
          </w:tcPr>
          <w:p w14:paraId="654A5CC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70D72E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30A0C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75 863 000,00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95BCC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76 736 600,66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978E6A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2C341C" w:rsidRPr="000C3E42" w14:paraId="64932460" w14:textId="77777777" w:rsidTr="002C341C">
        <w:trPr>
          <w:trHeight w:val="1320"/>
        </w:trPr>
        <w:tc>
          <w:tcPr>
            <w:tcW w:w="3256" w:type="dxa"/>
            <w:shd w:val="clear" w:color="auto" w:fill="auto"/>
            <w:hideMark/>
          </w:tcPr>
          <w:p w14:paraId="7014138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008 1 11 09044 04 0002 120</w:t>
            </w:r>
          </w:p>
        </w:tc>
        <w:tc>
          <w:tcPr>
            <w:tcW w:w="5103" w:type="dxa"/>
            <w:shd w:val="clear" w:color="auto" w:fill="auto"/>
            <w:hideMark/>
          </w:tcPr>
          <w:p w14:paraId="4D3ED9A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31600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51 216 000,00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3E678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51 568 829,59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17793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2C341C" w:rsidRPr="000C3E42" w14:paraId="674DD2EC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7BE7637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008 1 11 09044 04 0003 120</w:t>
            </w:r>
          </w:p>
        </w:tc>
        <w:tc>
          <w:tcPr>
            <w:tcW w:w="5103" w:type="dxa"/>
            <w:shd w:val="clear" w:color="auto" w:fill="auto"/>
            <w:hideMark/>
          </w:tcPr>
          <w:p w14:paraId="76DEEDD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56703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1C19F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17 459 743,33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1C073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2C341C" w:rsidRPr="000C3E42" w14:paraId="383CB4D2" w14:textId="77777777" w:rsidTr="002C341C">
        <w:trPr>
          <w:trHeight w:val="3255"/>
        </w:trPr>
        <w:tc>
          <w:tcPr>
            <w:tcW w:w="3256" w:type="dxa"/>
            <w:shd w:val="clear" w:color="auto" w:fill="auto"/>
            <w:hideMark/>
          </w:tcPr>
          <w:p w14:paraId="2FA1910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008 1 11 09044 04 0004 120</w:t>
            </w:r>
          </w:p>
        </w:tc>
        <w:tc>
          <w:tcPr>
            <w:tcW w:w="5103" w:type="dxa"/>
            <w:shd w:val="clear" w:color="auto" w:fill="auto"/>
            <w:hideMark/>
          </w:tcPr>
          <w:p w14:paraId="6444DB6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A305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21253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952 457,02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9E8AB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</w:tr>
      <w:tr w:rsidR="002C341C" w:rsidRPr="000C3E42" w14:paraId="2AD835F5" w14:textId="77777777" w:rsidTr="002C341C">
        <w:trPr>
          <w:trHeight w:val="3900"/>
        </w:trPr>
        <w:tc>
          <w:tcPr>
            <w:tcW w:w="3256" w:type="dxa"/>
            <w:shd w:val="clear" w:color="auto" w:fill="auto"/>
            <w:hideMark/>
          </w:tcPr>
          <w:p w14:paraId="0BF1BF6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008 1 11 09044 04 0008 120</w:t>
            </w:r>
          </w:p>
        </w:tc>
        <w:tc>
          <w:tcPr>
            <w:tcW w:w="5103" w:type="dxa"/>
            <w:shd w:val="clear" w:color="auto" w:fill="auto"/>
            <w:hideMark/>
          </w:tcPr>
          <w:p w14:paraId="5449519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"Дирекция парков"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CD343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596B6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6 755 570,72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79986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C341C" w:rsidRPr="000C3E42" w14:paraId="52D0FAD9" w14:textId="77777777" w:rsidTr="002C341C">
        <w:trPr>
          <w:trHeight w:val="3225"/>
        </w:trPr>
        <w:tc>
          <w:tcPr>
            <w:tcW w:w="3256" w:type="dxa"/>
            <w:shd w:val="clear" w:color="auto" w:fill="auto"/>
            <w:hideMark/>
          </w:tcPr>
          <w:p w14:paraId="439AB49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000 1 11 09080 04 0000 120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21100F9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3276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E9E5B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27 993 323,75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1F6E2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2C341C" w:rsidRPr="000C3E42" w14:paraId="63856B90" w14:textId="77777777" w:rsidTr="002C341C">
        <w:trPr>
          <w:trHeight w:val="3600"/>
        </w:trPr>
        <w:tc>
          <w:tcPr>
            <w:tcW w:w="3256" w:type="dxa"/>
            <w:shd w:val="clear" w:color="auto" w:fill="auto"/>
            <w:hideMark/>
          </w:tcPr>
          <w:p w14:paraId="3634314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000 1 11 09080 04 0002 120</w:t>
            </w:r>
          </w:p>
        </w:tc>
        <w:tc>
          <w:tcPr>
            <w:tcW w:w="5103" w:type="dxa"/>
            <w:shd w:val="clear" w:color="auto" w:fill="auto"/>
            <w:hideMark/>
          </w:tcPr>
          <w:p w14:paraId="0B53072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(плата за установку и эксплуатацию рекламных конструкций)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450F0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5F109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17 741 947,38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0BFA1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2C341C" w:rsidRPr="000C3E42" w14:paraId="33312AE7" w14:textId="77777777" w:rsidTr="002C341C">
        <w:trPr>
          <w:trHeight w:val="3900"/>
        </w:trPr>
        <w:tc>
          <w:tcPr>
            <w:tcW w:w="3256" w:type="dxa"/>
            <w:shd w:val="clear" w:color="auto" w:fill="auto"/>
            <w:hideMark/>
          </w:tcPr>
          <w:p w14:paraId="107C6A2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000 1 11 09080 04 0003 120</w:t>
            </w:r>
          </w:p>
        </w:tc>
        <w:tc>
          <w:tcPr>
            <w:tcW w:w="5103" w:type="dxa"/>
            <w:shd w:val="clear" w:color="auto" w:fill="auto"/>
            <w:hideMark/>
          </w:tcPr>
          <w:p w14:paraId="100110C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(плата за размещение и эксплуатацию нестационарного торгового объекта)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EDFF2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6373D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10 251 376,37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5F905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2C341C" w:rsidRPr="000C3E42" w14:paraId="65A58A6C" w14:textId="77777777" w:rsidTr="002C341C">
        <w:trPr>
          <w:trHeight w:val="765"/>
        </w:trPr>
        <w:tc>
          <w:tcPr>
            <w:tcW w:w="3256" w:type="dxa"/>
            <w:shd w:val="clear" w:color="auto" w:fill="auto"/>
            <w:hideMark/>
          </w:tcPr>
          <w:p w14:paraId="0047BCE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5B26D3B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94FF9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8 818 000,00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1EA34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7 542 649,10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6B40E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85,5</w:t>
            </w:r>
          </w:p>
        </w:tc>
      </w:tr>
      <w:tr w:rsidR="002C341C" w:rsidRPr="000C3E42" w14:paraId="6E0F7CBE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1ABC4D6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048 1 12 01000 01 0000 120</w:t>
            </w:r>
          </w:p>
        </w:tc>
        <w:tc>
          <w:tcPr>
            <w:tcW w:w="5103" w:type="dxa"/>
            <w:shd w:val="clear" w:color="auto" w:fill="auto"/>
            <w:hideMark/>
          </w:tcPr>
          <w:p w14:paraId="44F1CE5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85D7B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B167D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7 542 649,10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E96D3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2C341C" w:rsidRPr="000C3E42" w14:paraId="1DF7ECB5" w14:textId="77777777" w:rsidTr="002C341C">
        <w:trPr>
          <w:trHeight w:val="750"/>
        </w:trPr>
        <w:tc>
          <w:tcPr>
            <w:tcW w:w="3256" w:type="dxa"/>
            <w:shd w:val="clear" w:color="auto" w:fill="auto"/>
            <w:hideMark/>
          </w:tcPr>
          <w:p w14:paraId="633173D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7B35F1D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8AE2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57 445 000,00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25E0B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57 422 031,38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2B4B6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DD1B60A" w14:textId="77777777" w:rsidTr="002C341C">
        <w:trPr>
          <w:trHeight w:val="480"/>
        </w:trPr>
        <w:tc>
          <w:tcPr>
            <w:tcW w:w="3256" w:type="dxa"/>
            <w:shd w:val="clear" w:color="auto" w:fill="auto"/>
            <w:hideMark/>
          </w:tcPr>
          <w:p w14:paraId="4B40AA2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0ACB8DA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070FF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FB988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4 746 801,62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18005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2C341C" w:rsidRPr="000C3E42" w14:paraId="5D4F4A0C" w14:textId="77777777" w:rsidTr="002C341C">
        <w:trPr>
          <w:trHeight w:val="1680"/>
        </w:trPr>
        <w:tc>
          <w:tcPr>
            <w:tcW w:w="3256" w:type="dxa"/>
            <w:shd w:val="clear" w:color="auto" w:fill="auto"/>
            <w:hideMark/>
          </w:tcPr>
          <w:p w14:paraId="01416C7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001 1 13 01530 04 0000 130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45EAA1A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зачисляемые в бюджеты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47E1F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B416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343 711,82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D4A87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361,8</w:t>
            </w:r>
          </w:p>
        </w:tc>
      </w:tr>
      <w:tr w:rsidR="002C341C" w:rsidRPr="000C3E42" w14:paraId="76C46844" w14:textId="77777777" w:rsidTr="002C341C">
        <w:trPr>
          <w:trHeight w:val="1065"/>
        </w:trPr>
        <w:tc>
          <w:tcPr>
            <w:tcW w:w="3256" w:type="dxa"/>
            <w:shd w:val="clear" w:color="auto" w:fill="auto"/>
            <w:hideMark/>
          </w:tcPr>
          <w:p w14:paraId="45D89B6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21CDBD1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DC07E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28F08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4 403 089,80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9F63C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2C341C" w:rsidRPr="000C3E42" w14:paraId="0B0A2443" w14:textId="77777777" w:rsidTr="002C341C">
        <w:trPr>
          <w:trHeight w:val="1365"/>
        </w:trPr>
        <w:tc>
          <w:tcPr>
            <w:tcW w:w="3256" w:type="dxa"/>
            <w:shd w:val="clear" w:color="auto" w:fill="auto"/>
            <w:hideMark/>
          </w:tcPr>
          <w:p w14:paraId="67E0ECC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001 1 13 01994 04 0002 130</w:t>
            </w:r>
          </w:p>
        </w:tc>
        <w:tc>
          <w:tcPr>
            <w:tcW w:w="5103" w:type="dxa"/>
            <w:shd w:val="clear" w:color="auto" w:fill="auto"/>
            <w:hideMark/>
          </w:tcPr>
          <w:p w14:paraId="3AE802F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(плата за оформление родственного, почетного, воинского места захоронения, как семейного (родового) захоронения)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C7209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3B012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2 859 074,80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A8E29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05B5591" w14:textId="77777777" w:rsidTr="002C341C">
        <w:trPr>
          <w:trHeight w:val="720"/>
        </w:trPr>
        <w:tc>
          <w:tcPr>
            <w:tcW w:w="3256" w:type="dxa"/>
            <w:shd w:val="clear" w:color="auto" w:fill="auto"/>
            <w:hideMark/>
          </w:tcPr>
          <w:p w14:paraId="1F1DCA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001 1 13 01994 04 0005 130</w:t>
            </w:r>
          </w:p>
        </w:tc>
        <w:tc>
          <w:tcPr>
            <w:tcW w:w="5103" w:type="dxa"/>
            <w:shd w:val="clear" w:color="auto" w:fill="auto"/>
            <w:hideMark/>
          </w:tcPr>
          <w:p w14:paraId="54F03D2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МУ "Люберецкий МФЦ"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66779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06390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1 526 065,00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C6168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2C341C" w:rsidRPr="000C3E42" w14:paraId="519D89C8" w14:textId="77777777" w:rsidTr="002C341C">
        <w:trPr>
          <w:trHeight w:val="1005"/>
        </w:trPr>
        <w:tc>
          <w:tcPr>
            <w:tcW w:w="3256" w:type="dxa"/>
            <w:shd w:val="clear" w:color="auto" w:fill="auto"/>
            <w:hideMark/>
          </w:tcPr>
          <w:p w14:paraId="5AEE86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001 1 13 01994 04 0009 130</w:t>
            </w:r>
          </w:p>
        </w:tc>
        <w:tc>
          <w:tcPr>
            <w:tcW w:w="5103" w:type="dxa"/>
            <w:shd w:val="clear" w:color="auto" w:fill="auto"/>
            <w:hideMark/>
          </w:tcPr>
          <w:p w14:paraId="0BB15D0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49FE7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B4659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AB02F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2C341C" w:rsidRPr="000C3E42" w14:paraId="4F5038F4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23BBA58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834 1 13 01994 04 0000 130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70C93C9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(работ), оказываемых ГУ архитектуры и градостроительства МО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279C2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9DFE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4C687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C341C" w:rsidRPr="000C3E42" w14:paraId="6D9508F5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53A5CA6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1A536CA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7BE6D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54557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52 675 229,76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60BF3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C341C" w:rsidRPr="000C3E42" w14:paraId="3D9F4300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098586A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628AB06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9EE23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59670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52 675 229,76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D1FB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C341C" w:rsidRPr="000C3E42" w14:paraId="37E34AE0" w14:textId="77777777" w:rsidTr="002C341C">
        <w:trPr>
          <w:trHeight w:val="990"/>
        </w:trPr>
        <w:tc>
          <w:tcPr>
            <w:tcW w:w="3256" w:type="dxa"/>
            <w:shd w:val="clear" w:color="auto" w:fill="auto"/>
            <w:hideMark/>
          </w:tcPr>
          <w:p w14:paraId="21DA1E8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001 1 13 02994 04 0001 130</w:t>
            </w:r>
          </w:p>
        </w:tc>
        <w:tc>
          <w:tcPr>
            <w:tcW w:w="5103" w:type="dxa"/>
            <w:shd w:val="clear" w:color="auto" w:fill="auto"/>
            <w:hideMark/>
          </w:tcPr>
          <w:p w14:paraId="47D3195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МОУ школа-интернат № 3 «Развитие»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7FB35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10B65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81 248,43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2F693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0EE5E604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25BC578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001 1 13 02994 04 0002 130</w:t>
            </w:r>
          </w:p>
        </w:tc>
        <w:tc>
          <w:tcPr>
            <w:tcW w:w="5103" w:type="dxa"/>
            <w:shd w:val="clear" w:color="auto" w:fill="auto"/>
            <w:hideMark/>
          </w:tcPr>
          <w:p w14:paraId="4577B6C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ACDC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A5F1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1 023 018,92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34928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</w:tr>
      <w:tr w:rsidR="002C341C" w:rsidRPr="000C3E42" w14:paraId="408E60F9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24B5D7E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001 1 13 02994 04 0003 130</w:t>
            </w:r>
          </w:p>
        </w:tc>
        <w:tc>
          <w:tcPr>
            <w:tcW w:w="5103" w:type="dxa"/>
            <w:shd w:val="clear" w:color="auto" w:fill="auto"/>
            <w:hideMark/>
          </w:tcPr>
          <w:p w14:paraId="6F29B34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09C1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01EA3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35 534 735,42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83061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C341C" w:rsidRPr="000C3E42" w14:paraId="128E72DC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312B138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001 1 13 02994 04 0005 130</w:t>
            </w:r>
          </w:p>
        </w:tc>
        <w:tc>
          <w:tcPr>
            <w:tcW w:w="5103" w:type="dxa"/>
            <w:shd w:val="clear" w:color="auto" w:fill="auto"/>
            <w:hideMark/>
          </w:tcPr>
          <w:p w14:paraId="5C98675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компенсации затрат МУ «Дирекция централизованного обеспечения»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C29F1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5E580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253 020,48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63C52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2C341C" w:rsidRPr="000C3E42" w14:paraId="2E6B5690" w14:textId="77777777" w:rsidTr="002C341C">
        <w:trPr>
          <w:trHeight w:val="1260"/>
        </w:trPr>
        <w:tc>
          <w:tcPr>
            <w:tcW w:w="3256" w:type="dxa"/>
            <w:shd w:val="clear" w:color="auto" w:fill="auto"/>
            <w:hideMark/>
          </w:tcPr>
          <w:p w14:paraId="7DD91C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001 1 13 02994 04 0006 130</w:t>
            </w:r>
          </w:p>
        </w:tc>
        <w:tc>
          <w:tcPr>
            <w:tcW w:w="5103" w:type="dxa"/>
            <w:shd w:val="clear" w:color="auto" w:fill="auto"/>
            <w:hideMark/>
          </w:tcPr>
          <w:p w14:paraId="0D2D8F2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DAC76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219A2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797 610,96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22D5A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</w:t>
            </w:r>
          </w:p>
        </w:tc>
      </w:tr>
      <w:tr w:rsidR="002C341C" w:rsidRPr="000C3E42" w14:paraId="021D633D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66E4A58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001 1 13 02994 04 0008 130</w:t>
            </w:r>
          </w:p>
        </w:tc>
        <w:tc>
          <w:tcPr>
            <w:tcW w:w="5103" w:type="dxa"/>
            <w:shd w:val="clear" w:color="auto" w:fill="auto"/>
            <w:hideMark/>
          </w:tcPr>
          <w:p w14:paraId="6CB0313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компенсации затрат МУ «Дирекция парков»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5D1C1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0C7E9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2 851 186,47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6162F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405BB7" w:rsidRPr="000C3E42" w14:paraId="6A614A1D" w14:textId="77777777" w:rsidTr="002C341C">
        <w:trPr>
          <w:trHeight w:val="765"/>
        </w:trPr>
        <w:tc>
          <w:tcPr>
            <w:tcW w:w="3256" w:type="dxa"/>
            <w:shd w:val="clear" w:color="auto" w:fill="auto"/>
            <w:hideMark/>
          </w:tcPr>
          <w:p w14:paraId="3C74CA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001 1 13 02994 04 0000 130</w:t>
            </w:r>
          </w:p>
        </w:tc>
        <w:tc>
          <w:tcPr>
            <w:tcW w:w="5103" w:type="dxa"/>
            <w:shd w:val="clear" w:color="auto" w:fill="auto"/>
            <w:hideMark/>
          </w:tcPr>
          <w:p w14:paraId="678FBBB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бюджета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224C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EE37A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12 134 409,08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D8FCA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</w:tr>
      <w:tr w:rsidR="002C341C" w:rsidRPr="000C3E42" w14:paraId="00D5BA0D" w14:textId="77777777" w:rsidTr="002C341C">
        <w:trPr>
          <w:trHeight w:val="735"/>
        </w:trPr>
        <w:tc>
          <w:tcPr>
            <w:tcW w:w="3256" w:type="dxa"/>
            <w:shd w:val="clear" w:color="auto" w:fill="auto"/>
            <w:hideMark/>
          </w:tcPr>
          <w:p w14:paraId="3165244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102CDD2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2C1D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259 689 000,00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640C7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272 029 636,33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3EEB4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104,8</w:t>
            </w:r>
          </w:p>
        </w:tc>
      </w:tr>
      <w:tr w:rsidR="002C341C" w:rsidRPr="000C3E42" w14:paraId="15F5888F" w14:textId="77777777" w:rsidTr="002C341C">
        <w:trPr>
          <w:trHeight w:val="510"/>
        </w:trPr>
        <w:tc>
          <w:tcPr>
            <w:tcW w:w="3256" w:type="dxa"/>
            <w:shd w:val="clear" w:color="auto" w:fill="auto"/>
            <w:hideMark/>
          </w:tcPr>
          <w:p w14:paraId="224F265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103" w:type="dxa"/>
            <w:shd w:val="clear" w:color="auto" w:fill="auto"/>
            <w:hideMark/>
          </w:tcPr>
          <w:p w14:paraId="517FACF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1BED7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70D88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128 260 151,12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2F69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2C341C" w:rsidRPr="000C3E42" w14:paraId="3E890016" w14:textId="77777777" w:rsidTr="002C341C">
        <w:trPr>
          <w:trHeight w:val="630"/>
        </w:trPr>
        <w:tc>
          <w:tcPr>
            <w:tcW w:w="3256" w:type="dxa"/>
            <w:shd w:val="clear" w:color="auto" w:fill="auto"/>
            <w:hideMark/>
          </w:tcPr>
          <w:p w14:paraId="07849BB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008 1 14 01040 04 0000 410</w:t>
            </w:r>
          </w:p>
        </w:tc>
        <w:tc>
          <w:tcPr>
            <w:tcW w:w="5103" w:type="dxa"/>
            <w:shd w:val="clear" w:color="auto" w:fill="auto"/>
            <w:hideMark/>
          </w:tcPr>
          <w:p w14:paraId="05564CB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9D9C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B4843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128 260 151,12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40A1B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2C341C" w:rsidRPr="000C3E42" w14:paraId="22377898" w14:textId="77777777" w:rsidTr="002C341C">
        <w:trPr>
          <w:trHeight w:val="2565"/>
        </w:trPr>
        <w:tc>
          <w:tcPr>
            <w:tcW w:w="3256" w:type="dxa"/>
            <w:shd w:val="clear" w:color="auto" w:fill="auto"/>
            <w:hideMark/>
          </w:tcPr>
          <w:p w14:paraId="28D5299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14A8E79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C930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5C0AE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51 183 443,27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1AF50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</w:tr>
      <w:tr w:rsidR="002C341C" w:rsidRPr="000C3E42" w14:paraId="302FEC28" w14:textId="77777777" w:rsidTr="002C341C">
        <w:trPr>
          <w:trHeight w:val="2835"/>
        </w:trPr>
        <w:tc>
          <w:tcPr>
            <w:tcW w:w="3256" w:type="dxa"/>
            <w:shd w:val="clear" w:color="auto" w:fill="auto"/>
            <w:hideMark/>
          </w:tcPr>
          <w:p w14:paraId="451A31A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008 1 14 02043 04 0000 410</w:t>
            </w:r>
          </w:p>
        </w:tc>
        <w:tc>
          <w:tcPr>
            <w:tcW w:w="5103" w:type="dxa"/>
            <w:shd w:val="clear" w:color="auto" w:fill="auto"/>
            <w:hideMark/>
          </w:tcPr>
          <w:p w14:paraId="18EF32E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81797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1E0CD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51 183 443,27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DEA36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</w:tr>
      <w:tr w:rsidR="002C341C" w:rsidRPr="000C3E42" w14:paraId="07AF0D1D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39837B6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000 1 14 06000 00 0000 430</w:t>
            </w:r>
          </w:p>
        </w:tc>
        <w:tc>
          <w:tcPr>
            <w:tcW w:w="5103" w:type="dxa"/>
            <w:shd w:val="clear" w:color="auto" w:fill="auto"/>
            <w:hideMark/>
          </w:tcPr>
          <w:p w14:paraId="04229D4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F770E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B205E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92 586 041,94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9A836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2C341C" w:rsidRPr="000C3E42" w14:paraId="6EA12F36" w14:textId="77777777" w:rsidTr="002C341C">
        <w:trPr>
          <w:trHeight w:val="1290"/>
        </w:trPr>
        <w:tc>
          <w:tcPr>
            <w:tcW w:w="3256" w:type="dxa"/>
            <w:shd w:val="clear" w:color="auto" w:fill="auto"/>
            <w:hideMark/>
          </w:tcPr>
          <w:p w14:paraId="6196C2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008 1 14 06012 04 0000 430</w:t>
            </w:r>
          </w:p>
        </w:tc>
        <w:tc>
          <w:tcPr>
            <w:tcW w:w="5103" w:type="dxa"/>
            <w:shd w:val="clear" w:color="auto" w:fill="auto"/>
            <w:hideMark/>
          </w:tcPr>
          <w:p w14:paraId="6FA0BAC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2B517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E234E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48 763 327,40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144B7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2C341C" w:rsidRPr="000C3E42" w14:paraId="742FD1C9" w14:textId="77777777" w:rsidTr="002C341C">
        <w:trPr>
          <w:trHeight w:val="1680"/>
        </w:trPr>
        <w:tc>
          <w:tcPr>
            <w:tcW w:w="3256" w:type="dxa"/>
            <w:shd w:val="clear" w:color="auto" w:fill="auto"/>
            <w:hideMark/>
          </w:tcPr>
          <w:p w14:paraId="389D0FE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008 1 14 06024 04 0000 430</w:t>
            </w:r>
          </w:p>
        </w:tc>
        <w:tc>
          <w:tcPr>
            <w:tcW w:w="5103" w:type="dxa"/>
            <w:shd w:val="clear" w:color="auto" w:fill="auto"/>
            <w:hideMark/>
          </w:tcPr>
          <w:p w14:paraId="7C789A6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C7B70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C4A90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589 606,46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967C6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2C341C" w:rsidRPr="000C3E42" w14:paraId="6DB97C65" w14:textId="77777777" w:rsidTr="002C341C">
        <w:trPr>
          <w:trHeight w:val="3000"/>
        </w:trPr>
        <w:tc>
          <w:tcPr>
            <w:tcW w:w="3256" w:type="dxa"/>
            <w:shd w:val="clear" w:color="auto" w:fill="auto"/>
            <w:hideMark/>
          </w:tcPr>
          <w:p w14:paraId="698FFFB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008 1 14 06312 04 0000 430</w:t>
            </w:r>
          </w:p>
        </w:tc>
        <w:tc>
          <w:tcPr>
            <w:tcW w:w="5103" w:type="dxa"/>
            <w:shd w:val="clear" w:color="auto" w:fill="auto"/>
            <w:hideMark/>
          </w:tcPr>
          <w:p w14:paraId="5451ADF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8C26E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BCAED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43 233 108,08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8CB99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0C3E42" w:rsidRPr="000C3E42" w14:paraId="64DCE115" w14:textId="77777777" w:rsidTr="002C341C">
        <w:trPr>
          <w:trHeight w:val="480"/>
        </w:trPr>
        <w:tc>
          <w:tcPr>
            <w:tcW w:w="3256" w:type="dxa"/>
            <w:shd w:val="clear" w:color="auto" w:fill="auto"/>
            <w:hideMark/>
          </w:tcPr>
          <w:p w14:paraId="7FE6301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3CCFD6D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72EDE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35 657 000,00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1C5B1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42 742 207,41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DEEA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119,9</w:t>
            </w:r>
          </w:p>
        </w:tc>
      </w:tr>
      <w:tr w:rsidR="002C341C" w:rsidRPr="000C3E42" w14:paraId="0EB4EDE6" w14:textId="77777777" w:rsidTr="002C341C">
        <w:trPr>
          <w:trHeight w:val="1320"/>
        </w:trPr>
        <w:tc>
          <w:tcPr>
            <w:tcW w:w="3256" w:type="dxa"/>
            <w:shd w:val="clear" w:color="auto" w:fill="auto"/>
            <w:hideMark/>
          </w:tcPr>
          <w:p w14:paraId="08B3C95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000 1 16 01 000 01 0000 140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440830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EF444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12 085 000,00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1B8CE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14 316 103,30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F9080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118,5</w:t>
            </w:r>
          </w:p>
        </w:tc>
      </w:tr>
      <w:tr w:rsidR="002C341C" w:rsidRPr="000C3E42" w14:paraId="35550110" w14:textId="77777777" w:rsidTr="002C341C">
        <w:trPr>
          <w:trHeight w:val="2580"/>
        </w:trPr>
        <w:tc>
          <w:tcPr>
            <w:tcW w:w="3256" w:type="dxa"/>
            <w:shd w:val="clear" w:color="auto" w:fill="auto"/>
            <w:hideMark/>
          </w:tcPr>
          <w:p w14:paraId="4E175AB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831 1 16 01 053 01 0035 140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100B16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A2340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B2BD3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2 630,74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10FA0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150,3</w:t>
            </w:r>
          </w:p>
        </w:tc>
      </w:tr>
      <w:tr w:rsidR="002C341C" w:rsidRPr="000C3E42" w14:paraId="7672BFA3" w14:textId="77777777" w:rsidTr="002C341C">
        <w:trPr>
          <w:trHeight w:val="3270"/>
        </w:trPr>
        <w:tc>
          <w:tcPr>
            <w:tcW w:w="3256" w:type="dxa"/>
            <w:shd w:val="clear" w:color="auto" w:fill="auto"/>
            <w:hideMark/>
          </w:tcPr>
          <w:p w14:paraId="19169B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838 1 16 01 053 01 0059 140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364E5C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CF4A3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5E50A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4822F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2C341C" w:rsidRPr="000C3E42" w14:paraId="2B354846" w14:textId="77777777" w:rsidTr="002C341C">
        <w:trPr>
          <w:trHeight w:val="2580"/>
        </w:trPr>
        <w:tc>
          <w:tcPr>
            <w:tcW w:w="3256" w:type="dxa"/>
            <w:shd w:val="clear" w:color="auto" w:fill="auto"/>
            <w:hideMark/>
          </w:tcPr>
          <w:p w14:paraId="2B2EC2E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838 1 16 01 053 01 0351 140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3BF901E6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A9B6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B9EB1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62 980,12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7C64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2C341C" w:rsidRPr="000C3E42" w14:paraId="317F5FB7" w14:textId="77777777" w:rsidTr="002C341C">
        <w:trPr>
          <w:trHeight w:val="2745"/>
        </w:trPr>
        <w:tc>
          <w:tcPr>
            <w:tcW w:w="3256" w:type="dxa"/>
            <w:shd w:val="clear" w:color="auto" w:fill="auto"/>
            <w:hideMark/>
          </w:tcPr>
          <w:p w14:paraId="362279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838 1 16 01 053 01 9000 140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63A7752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47390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63C12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F58F1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C341C" w:rsidRPr="000C3E42" w14:paraId="3E0CE75E" w14:textId="77777777" w:rsidTr="002C341C">
        <w:trPr>
          <w:trHeight w:val="2745"/>
        </w:trPr>
        <w:tc>
          <w:tcPr>
            <w:tcW w:w="3256" w:type="dxa"/>
            <w:shd w:val="clear" w:color="auto" w:fill="auto"/>
            <w:hideMark/>
          </w:tcPr>
          <w:p w14:paraId="7E87BAB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838 1 16 01 063 01 0008 140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81299A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</w:t>
            </w: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9E7FA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94028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16 036,46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32059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160,4</w:t>
            </w:r>
          </w:p>
        </w:tc>
      </w:tr>
      <w:tr w:rsidR="00405BB7" w:rsidRPr="000C3E42" w14:paraId="6E90FDE2" w14:textId="77777777" w:rsidTr="002C341C">
        <w:trPr>
          <w:trHeight w:val="2325"/>
        </w:trPr>
        <w:tc>
          <w:tcPr>
            <w:tcW w:w="3256" w:type="dxa"/>
            <w:shd w:val="clear" w:color="auto" w:fill="auto"/>
            <w:hideMark/>
          </w:tcPr>
          <w:p w14:paraId="1014CA8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831 1 16 01 063 01 0009 140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8A98A0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21469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9D3DE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2 345,03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5DCD1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2C341C" w:rsidRPr="000C3E42" w14:paraId="5CE9DDF4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4B68B8D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838 1 16 01 063 01 0009 140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B88061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5F89F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3C6C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25A9A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0C3E42" w:rsidRPr="000C3E42" w14:paraId="59B21C7B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12F4D0A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831 1 16 01 063 01 0023 140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54F4750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3B2EE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83B3E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9895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C3E42" w:rsidRPr="000C3E42" w14:paraId="052705B3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20FB7B5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831 1 16 01 063 01 0091 140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6AB79E9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14B9C2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B1B4A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6CE8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3E42" w:rsidRPr="000C3E42" w14:paraId="4EF511B2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4512573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838 1 16 01 063 01 0101 140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6BA8420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0FAD69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07786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A2286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0C3E42" w:rsidRPr="000C3E42" w14:paraId="14C09C87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2AB4B36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831 1 16 01 063 01 9000 140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71544DA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34504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F834E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12EAA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405BB7" w:rsidRPr="000C3E42" w14:paraId="6AEDF995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3C419FC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831 1 16 01 073 01 0027 140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3C9AE8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E704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AA166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29DC1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C3E42" w:rsidRPr="000C3E42" w14:paraId="53764B26" w14:textId="77777777" w:rsidTr="002C341C">
        <w:trPr>
          <w:trHeight w:val="2265"/>
        </w:trPr>
        <w:tc>
          <w:tcPr>
            <w:tcW w:w="3256" w:type="dxa"/>
            <w:shd w:val="clear" w:color="000000" w:fill="FFFFFF"/>
            <w:hideMark/>
          </w:tcPr>
          <w:p w14:paraId="468CBA0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838 1 16 01 073 01 0027 140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1FCA2E0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53DFC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BD12C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1 523,08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86910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5D39C81F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7C2DE4F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001 1 16 01 074 01 0000 140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7B4E03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10AA91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06EFD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2CD6D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7DED6C7" w14:textId="77777777" w:rsidTr="002C341C">
        <w:trPr>
          <w:trHeight w:val="2220"/>
        </w:trPr>
        <w:tc>
          <w:tcPr>
            <w:tcW w:w="3256" w:type="dxa"/>
            <w:shd w:val="clear" w:color="auto" w:fill="auto"/>
            <w:hideMark/>
          </w:tcPr>
          <w:p w14:paraId="0CBF2FF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006 1 16 01 074 01 0000 140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D9F12D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A3416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10470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81F69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04E51D65" w14:textId="77777777" w:rsidTr="002C341C">
        <w:trPr>
          <w:trHeight w:val="2220"/>
        </w:trPr>
        <w:tc>
          <w:tcPr>
            <w:tcW w:w="3256" w:type="dxa"/>
            <w:shd w:val="clear" w:color="000000" w:fill="FFFFFF"/>
            <w:hideMark/>
          </w:tcPr>
          <w:p w14:paraId="5AE25F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838 1 16 01 083 01 0002 140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981BDD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несоблюдение экологических и санитарно-эпидемиологических требований при обращении с отходами производства и потребления, веществами, разрушающими </w:t>
            </w: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озоновый слой, или иными опасными веществами)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5DE6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66A2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5 000,48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6C898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1A6517D" w14:textId="77777777" w:rsidTr="002C341C">
        <w:trPr>
          <w:trHeight w:val="3225"/>
        </w:trPr>
        <w:tc>
          <w:tcPr>
            <w:tcW w:w="3256" w:type="dxa"/>
            <w:shd w:val="clear" w:color="auto" w:fill="auto"/>
            <w:hideMark/>
          </w:tcPr>
          <w:p w14:paraId="64A5704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838 1 16 01 083 01 9000 140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9D028C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BA53B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2A1DA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C11DF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189CF153" w14:textId="77777777" w:rsidTr="002C341C">
        <w:trPr>
          <w:trHeight w:val="2220"/>
        </w:trPr>
        <w:tc>
          <w:tcPr>
            <w:tcW w:w="3256" w:type="dxa"/>
            <w:shd w:val="clear" w:color="auto" w:fill="auto"/>
            <w:hideMark/>
          </w:tcPr>
          <w:p w14:paraId="3490DEF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838 1 16 01 093 01 0022 140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4C63FD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порядка полного и (или) частичного ограничения режима потребления электрической энергии, порядка ограничения и </w:t>
            </w: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8BBE9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1CB75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B2A62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0508A2C" w14:textId="77777777" w:rsidTr="002C341C">
        <w:trPr>
          <w:trHeight w:val="2220"/>
        </w:trPr>
        <w:tc>
          <w:tcPr>
            <w:tcW w:w="3256" w:type="dxa"/>
            <w:shd w:val="clear" w:color="auto" w:fill="auto"/>
            <w:hideMark/>
          </w:tcPr>
          <w:p w14:paraId="57E2B7B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831 1 16 01 113 01 9000 140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FAFF5E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7863E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9D3A0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C7353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12BA4C6" w14:textId="77777777" w:rsidTr="002C341C">
        <w:trPr>
          <w:trHeight w:val="2925"/>
        </w:trPr>
        <w:tc>
          <w:tcPr>
            <w:tcW w:w="3256" w:type="dxa"/>
            <w:shd w:val="clear" w:color="auto" w:fill="auto"/>
            <w:hideMark/>
          </w:tcPr>
          <w:p w14:paraId="2CD1722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838 1 16 01 133 01 9000 140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A14C17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4E851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540AC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2E958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116,7</w:t>
            </w:r>
          </w:p>
        </w:tc>
      </w:tr>
      <w:tr w:rsidR="00405BB7" w:rsidRPr="000C3E42" w14:paraId="6B33CFE9" w14:textId="77777777" w:rsidTr="002C341C">
        <w:trPr>
          <w:trHeight w:val="2925"/>
        </w:trPr>
        <w:tc>
          <w:tcPr>
            <w:tcW w:w="3256" w:type="dxa"/>
            <w:shd w:val="clear" w:color="000000" w:fill="FFFFFF"/>
            <w:hideMark/>
          </w:tcPr>
          <w:p w14:paraId="625D315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838 1 16 01 143 01 0002 140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C3BE38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9385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66545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BD9CC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2C341C" w:rsidRPr="000C3E42" w14:paraId="58657E8B" w14:textId="77777777" w:rsidTr="002C341C">
        <w:trPr>
          <w:trHeight w:val="4410"/>
        </w:trPr>
        <w:tc>
          <w:tcPr>
            <w:tcW w:w="3256" w:type="dxa"/>
            <w:shd w:val="clear" w:color="auto" w:fill="auto"/>
            <w:hideMark/>
          </w:tcPr>
          <w:p w14:paraId="3DBC0D2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838 1 16 01 143 01 0016 140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250DC5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21F3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8C7B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131 371,95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75205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114,2</w:t>
            </w:r>
          </w:p>
        </w:tc>
      </w:tr>
      <w:tr w:rsidR="002C341C" w:rsidRPr="000C3E42" w14:paraId="6B052777" w14:textId="77777777" w:rsidTr="002C341C">
        <w:trPr>
          <w:trHeight w:val="2010"/>
        </w:trPr>
        <w:tc>
          <w:tcPr>
            <w:tcW w:w="3256" w:type="dxa"/>
            <w:shd w:val="clear" w:color="auto" w:fill="auto"/>
            <w:hideMark/>
          </w:tcPr>
          <w:p w14:paraId="48B4807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838 1 16 01 143 01 9000 140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FB183F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2064A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C3722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105 783,61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FE2CB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</w:tr>
      <w:tr w:rsidR="00405BB7" w:rsidRPr="000C3E42" w14:paraId="6E1C4653" w14:textId="77777777" w:rsidTr="002C341C">
        <w:trPr>
          <w:trHeight w:val="2565"/>
        </w:trPr>
        <w:tc>
          <w:tcPr>
            <w:tcW w:w="3256" w:type="dxa"/>
            <w:shd w:val="clear" w:color="000000" w:fill="FFFFFF"/>
            <w:hideMark/>
          </w:tcPr>
          <w:p w14:paraId="3FC7DD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838 1 16 01 153 01 0005 140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18FB01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62C9A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DE01B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74 232,84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F5070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2C341C" w:rsidRPr="000C3E42" w14:paraId="1CE7F1C9" w14:textId="77777777" w:rsidTr="002C341C">
        <w:trPr>
          <w:trHeight w:val="3240"/>
        </w:trPr>
        <w:tc>
          <w:tcPr>
            <w:tcW w:w="3256" w:type="dxa"/>
            <w:shd w:val="clear" w:color="auto" w:fill="auto"/>
            <w:hideMark/>
          </w:tcPr>
          <w:p w14:paraId="4DC2DEB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838 1 16 01 153 01 0006 140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7E77A1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4362C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313C6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88 019,84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E6A8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</w:t>
            </w:r>
          </w:p>
        </w:tc>
      </w:tr>
      <w:tr w:rsidR="002C341C" w:rsidRPr="000C3E42" w14:paraId="32D9DE17" w14:textId="77777777" w:rsidTr="002C341C">
        <w:trPr>
          <w:trHeight w:val="3240"/>
        </w:trPr>
        <w:tc>
          <w:tcPr>
            <w:tcW w:w="3256" w:type="dxa"/>
            <w:shd w:val="clear" w:color="auto" w:fill="auto"/>
            <w:hideMark/>
          </w:tcPr>
          <w:p w14:paraId="09336FE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838 1 16 01 153 01 0012 140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558E07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A8E0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BEED7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15 270,71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A99C3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405BB7" w:rsidRPr="000C3E42" w14:paraId="63317E21" w14:textId="77777777" w:rsidTr="002C341C">
        <w:trPr>
          <w:trHeight w:val="4215"/>
        </w:trPr>
        <w:tc>
          <w:tcPr>
            <w:tcW w:w="3256" w:type="dxa"/>
            <w:shd w:val="clear" w:color="000000" w:fill="FFFFFF"/>
            <w:hideMark/>
          </w:tcPr>
          <w:p w14:paraId="6B29ED7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838 1 16 01 153 01 9000 140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28821F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8C911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A729A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5 808,82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F6915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C341C" w:rsidRPr="000C3E42" w14:paraId="2C99E4EA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7CC0B08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006 1 16 01 154 01 0000 140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741CEA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A2278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D227E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50961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C341C" w:rsidRPr="000C3E42" w14:paraId="7B2A8E7D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26EFBD9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838 1 16 01 173 01 0007 140</w:t>
            </w:r>
          </w:p>
        </w:tc>
        <w:tc>
          <w:tcPr>
            <w:tcW w:w="5103" w:type="dxa"/>
            <w:shd w:val="clear" w:color="auto" w:fill="auto"/>
            <w:hideMark/>
          </w:tcPr>
          <w:p w14:paraId="56487EB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3192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BF2A6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3 999,99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CA1F9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D894D51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2AA938D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838 1 16 01 173 01 0008 140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8F5508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1EA0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F9C88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8FA3B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7000B4EB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47681D7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838 1 16 01 173 01 9000 140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03EBCE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E130D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1AD8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7 023,60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FA64F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117,1</w:t>
            </w:r>
          </w:p>
        </w:tc>
      </w:tr>
      <w:tr w:rsidR="002C341C" w:rsidRPr="000C3E42" w14:paraId="34B40582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66297D0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838 1 16 01 193 01 0005 140</w:t>
            </w:r>
          </w:p>
        </w:tc>
        <w:tc>
          <w:tcPr>
            <w:tcW w:w="5103" w:type="dxa"/>
            <w:shd w:val="clear" w:color="auto" w:fill="auto"/>
            <w:hideMark/>
          </w:tcPr>
          <w:p w14:paraId="60AD5CE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D256C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57B4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957 416,74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B9887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2C341C" w:rsidRPr="000C3E42" w14:paraId="7643157C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794417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838 1 16 01 193 01 0007 140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441C53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36EAC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DA99E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50290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129,8</w:t>
            </w:r>
          </w:p>
        </w:tc>
      </w:tr>
      <w:tr w:rsidR="002C341C" w:rsidRPr="000C3E42" w14:paraId="454DB4F1" w14:textId="77777777" w:rsidTr="002C341C">
        <w:trPr>
          <w:trHeight w:val="3375"/>
        </w:trPr>
        <w:tc>
          <w:tcPr>
            <w:tcW w:w="3256" w:type="dxa"/>
            <w:shd w:val="clear" w:color="auto" w:fill="auto"/>
            <w:hideMark/>
          </w:tcPr>
          <w:p w14:paraId="069C20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838 1 16 01 193 01 0028 140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E92ACC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FA7CE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97398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7016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3BAB0E77" w14:textId="77777777" w:rsidTr="002C341C">
        <w:trPr>
          <w:trHeight w:val="3510"/>
        </w:trPr>
        <w:tc>
          <w:tcPr>
            <w:tcW w:w="3256" w:type="dxa"/>
            <w:shd w:val="clear" w:color="auto" w:fill="auto"/>
            <w:hideMark/>
          </w:tcPr>
          <w:p w14:paraId="51236A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838 1 16 01 193 01 0029 140</w:t>
            </w:r>
          </w:p>
        </w:tc>
        <w:tc>
          <w:tcPr>
            <w:tcW w:w="5103" w:type="dxa"/>
            <w:shd w:val="clear" w:color="auto" w:fill="auto"/>
            <w:hideMark/>
          </w:tcPr>
          <w:p w14:paraId="56B1E34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872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027C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7E91C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891841B" w14:textId="77777777" w:rsidTr="002C341C">
        <w:trPr>
          <w:trHeight w:val="3525"/>
        </w:trPr>
        <w:tc>
          <w:tcPr>
            <w:tcW w:w="3256" w:type="dxa"/>
            <w:shd w:val="clear" w:color="auto" w:fill="auto"/>
            <w:hideMark/>
          </w:tcPr>
          <w:p w14:paraId="2C56CFF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838 1 16 01 193 01 0030 140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973E27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C38C2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E4925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CF6CE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3BA4243C" w14:textId="77777777" w:rsidTr="002C341C">
        <w:trPr>
          <w:trHeight w:val="2955"/>
        </w:trPr>
        <w:tc>
          <w:tcPr>
            <w:tcW w:w="3256" w:type="dxa"/>
            <w:shd w:val="clear" w:color="auto" w:fill="auto"/>
            <w:hideMark/>
          </w:tcPr>
          <w:p w14:paraId="7185BD6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838 1 16 01 193 01 0401 140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2BFD7B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C40D8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46EF4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56090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2C341C" w:rsidRPr="000C3E42" w14:paraId="17D80946" w14:textId="77777777" w:rsidTr="002C341C">
        <w:trPr>
          <w:trHeight w:val="2955"/>
        </w:trPr>
        <w:tc>
          <w:tcPr>
            <w:tcW w:w="3256" w:type="dxa"/>
            <w:shd w:val="clear" w:color="auto" w:fill="auto"/>
            <w:hideMark/>
          </w:tcPr>
          <w:p w14:paraId="230EE68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838 1 16 01 193 01 9000 140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DAF26A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6BC64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A2DF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6 571,52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780EA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5BE13155" w14:textId="77777777" w:rsidTr="002C341C">
        <w:trPr>
          <w:trHeight w:val="2910"/>
        </w:trPr>
        <w:tc>
          <w:tcPr>
            <w:tcW w:w="3256" w:type="dxa"/>
            <w:shd w:val="clear" w:color="auto" w:fill="auto"/>
            <w:hideMark/>
          </w:tcPr>
          <w:p w14:paraId="55E870A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838 1 16 01 203 01 0007 140</w:t>
            </w:r>
          </w:p>
        </w:tc>
        <w:tc>
          <w:tcPr>
            <w:tcW w:w="5103" w:type="dxa"/>
            <w:shd w:val="clear" w:color="auto" w:fill="auto"/>
            <w:hideMark/>
          </w:tcPr>
          <w:p w14:paraId="5136E00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3C73A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2EDA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92054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A2FD9C0" w14:textId="77777777" w:rsidTr="002C341C">
        <w:trPr>
          <w:trHeight w:val="2910"/>
        </w:trPr>
        <w:tc>
          <w:tcPr>
            <w:tcW w:w="3256" w:type="dxa"/>
            <w:shd w:val="clear" w:color="auto" w:fill="auto"/>
            <w:hideMark/>
          </w:tcPr>
          <w:p w14:paraId="692E81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838 1 16 01 203 01 0008 140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81B28D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</w:t>
            </w: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F9D57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7FBDA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9C889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2C341C" w:rsidRPr="000C3E42" w14:paraId="12A88958" w14:textId="77777777" w:rsidTr="002C341C">
        <w:trPr>
          <w:trHeight w:val="2550"/>
        </w:trPr>
        <w:tc>
          <w:tcPr>
            <w:tcW w:w="3256" w:type="dxa"/>
            <w:shd w:val="clear" w:color="auto" w:fill="auto"/>
            <w:hideMark/>
          </w:tcPr>
          <w:p w14:paraId="08C161A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831 1 16 01 203 01 0021 140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DCB573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DEEC1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14374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9866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6E94192" w14:textId="77777777" w:rsidTr="002C341C">
        <w:trPr>
          <w:trHeight w:val="2970"/>
        </w:trPr>
        <w:tc>
          <w:tcPr>
            <w:tcW w:w="3256" w:type="dxa"/>
            <w:shd w:val="clear" w:color="auto" w:fill="auto"/>
            <w:hideMark/>
          </w:tcPr>
          <w:p w14:paraId="66A99D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831 1 16 01 203 01 9000 140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417C17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653B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B8190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39 865,32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A53B8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166,1</w:t>
            </w:r>
          </w:p>
        </w:tc>
      </w:tr>
      <w:tr w:rsidR="002C341C" w:rsidRPr="000C3E42" w14:paraId="7721D0BA" w14:textId="77777777" w:rsidTr="002C341C">
        <w:trPr>
          <w:trHeight w:val="2970"/>
        </w:trPr>
        <w:tc>
          <w:tcPr>
            <w:tcW w:w="3256" w:type="dxa"/>
            <w:shd w:val="clear" w:color="auto" w:fill="auto"/>
            <w:hideMark/>
          </w:tcPr>
          <w:p w14:paraId="7D8559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838 1 16 01 203 01 9000 140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FC2A1D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C6EF7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DEBED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11 179 079,20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4D1B6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</w:tr>
      <w:tr w:rsidR="002C341C" w:rsidRPr="000C3E42" w14:paraId="159E02F8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67516F3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000 1 16 02 000 02 0000 140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A25B18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17981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32E90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774 545,46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2355C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140,8</w:t>
            </w:r>
          </w:p>
        </w:tc>
      </w:tr>
      <w:tr w:rsidR="002C341C" w:rsidRPr="000C3E42" w14:paraId="3E4A62DE" w14:textId="77777777" w:rsidTr="002C341C">
        <w:trPr>
          <w:trHeight w:val="2055"/>
        </w:trPr>
        <w:tc>
          <w:tcPr>
            <w:tcW w:w="3256" w:type="dxa"/>
            <w:shd w:val="clear" w:color="auto" w:fill="auto"/>
            <w:hideMark/>
          </w:tcPr>
          <w:p w14:paraId="69E4919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816 1 16 02 020 02 0000 140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0B1981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23414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B313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774 545,46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EC88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</w:tr>
      <w:tr w:rsidR="00405BB7" w:rsidRPr="000C3E42" w14:paraId="61F0614E" w14:textId="77777777" w:rsidTr="002C341C">
        <w:trPr>
          <w:trHeight w:val="1305"/>
        </w:trPr>
        <w:tc>
          <w:tcPr>
            <w:tcW w:w="3256" w:type="dxa"/>
            <w:shd w:val="clear" w:color="auto" w:fill="auto"/>
            <w:hideMark/>
          </w:tcPr>
          <w:p w14:paraId="46BFB26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000 1 16 07 000 01 0000 140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32C8F8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8C2EE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8 078 000,00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EF1D9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12 136 469,48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5012D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150,2</w:t>
            </w:r>
          </w:p>
        </w:tc>
      </w:tr>
      <w:tr w:rsidR="00405BB7" w:rsidRPr="000C3E42" w14:paraId="738F3C9F" w14:textId="77777777" w:rsidTr="002C341C">
        <w:trPr>
          <w:trHeight w:val="2670"/>
        </w:trPr>
        <w:tc>
          <w:tcPr>
            <w:tcW w:w="3256" w:type="dxa"/>
            <w:shd w:val="clear" w:color="auto" w:fill="auto"/>
            <w:hideMark/>
          </w:tcPr>
          <w:p w14:paraId="5DD1D00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001 1 16 07 010 04 0000 140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55260BC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9DF74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253F6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5 666 576,65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1FE4AF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200</w:t>
            </w:r>
          </w:p>
        </w:tc>
      </w:tr>
      <w:tr w:rsidR="00405BB7" w:rsidRPr="000C3E42" w14:paraId="442DF6A9" w14:textId="77777777" w:rsidTr="002C341C">
        <w:trPr>
          <w:trHeight w:val="2280"/>
        </w:trPr>
        <w:tc>
          <w:tcPr>
            <w:tcW w:w="3256" w:type="dxa"/>
            <w:shd w:val="clear" w:color="auto" w:fill="auto"/>
            <w:hideMark/>
          </w:tcPr>
          <w:p w14:paraId="59159DD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001 1 16 07 010 04 0001 140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D561C1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80CBB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714F7A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6D0A3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0B968E15" w14:textId="77777777" w:rsidTr="002C341C">
        <w:trPr>
          <w:trHeight w:val="2415"/>
        </w:trPr>
        <w:tc>
          <w:tcPr>
            <w:tcW w:w="3256" w:type="dxa"/>
            <w:shd w:val="clear" w:color="auto" w:fill="auto"/>
            <w:hideMark/>
          </w:tcPr>
          <w:p w14:paraId="325C960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003 1 16 07 010 04 0008 140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4F43BD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 "Дирекция парков"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A8BB3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C23F0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1 776 533,23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E043D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405BB7" w:rsidRPr="000C3E42" w14:paraId="3F1CCE9A" w14:textId="77777777" w:rsidTr="002C341C">
        <w:trPr>
          <w:trHeight w:val="2310"/>
        </w:trPr>
        <w:tc>
          <w:tcPr>
            <w:tcW w:w="3256" w:type="dxa"/>
            <w:shd w:val="clear" w:color="auto" w:fill="auto"/>
            <w:hideMark/>
          </w:tcPr>
          <w:p w14:paraId="29D5775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001 1 16 07 090 04 0000 140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D50624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D6380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830F58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1 627 861,11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474B3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405BB7" w:rsidRPr="000C3E42" w14:paraId="565ECCDB" w14:textId="77777777" w:rsidTr="002C341C">
        <w:trPr>
          <w:trHeight w:val="2310"/>
        </w:trPr>
        <w:tc>
          <w:tcPr>
            <w:tcW w:w="3256" w:type="dxa"/>
            <w:shd w:val="clear" w:color="auto" w:fill="auto"/>
            <w:hideMark/>
          </w:tcPr>
          <w:p w14:paraId="4F2EB32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008 1 16 07 090 04 0000 140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D9BA46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FED6F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989898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C6D40E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200</w:t>
            </w:r>
          </w:p>
        </w:tc>
      </w:tr>
      <w:tr w:rsidR="00405BB7" w:rsidRPr="000C3E42" w14:paraId="2D2675F8" w14:textId="77777777" w:rsidTr="002C341C">
        <w:trPr>
          <w:trHeight w:val="2235"/>
        </w:trPr>
        <w:tc>
          <w:tcPr>
            <w:tcW w:w="3256" w:type="dxa"/>
            <w:shd w:val="clear" w:color="auto" w:fill="auto"/>
            <w:hideMark/>
          </w:tcPr>
          <w:p w14:paraId="0DE5D49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008 1 16 07 090 04 0001 140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5194EF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земельных участков, государственная собственность на которые не разграничена)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F736B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4FAF4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1 519 485,89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A7A33E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405BB7" w:rsidRPr="000C3E42" w14:paraId="544C7EAC" w14:textId="77777777" w:rsidTr="002C341C">
        <w:trPr>
          <w:trHeight w:val="2955"/>
        </w:trPr>
        <w:tc>
          <w:tcPr>
            <w:tcW w:w="3256" w:type="dxa"/>
            <w:shd w:val="clear" w:color="auto" w:fill="auto"/>
            <w:hideMark/>
          </w:tcPr>
          <w:p w14:paraId="37887C6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008 1 16 07 090 04 0002 140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A18E53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земельных участков, находящихся  в собственности городских округов)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1F37F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B3D52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23 764,96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E0516E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405BB7" w:rsidRPr="000C3E42" w14:paraId="14340063" w14:textId="77777777" w:rsidTr="002C341C">
        <w:trPr>
          <w:trHeight w:val="2955"/>
        </w:trPr>
        <w:tc>
          <w:tcPr>
            <w:tcW w:w="3256" w:type="dxa"/>
            <w:shd w:val="clear" w:color="auto" w:fill="auto"/>
            <w:hideMark/>
          </w:tcPr>
          <w:p w14:paraId="15A475E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008 1 16 07 090 04 0003 140</w:t>
            </w:r>
          </w:p>
        </w:tc>
        <w:tc>
          <w:tcPr>
            <w:tcW w:w="5103" w:type="dxa"/>
            <w:shd w:val="clear" w:color="auto" w:fill="auto"/>
            <w:hideMark/>
          </w:tcPr>
          <w:p w14:paraId="614C34E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имущества, </w:t>
            </w:r>
            <w:proofErr w:type="spellStart"/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находящегосяся</w:t>
            </w:r>
            <w:proofErr w:type="spellEnd"/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оперативном управлении)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97344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ABE3D6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776 026,94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463A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392CA857" w14:textId="77777777" w:rsidTr="002C341C">
        <w:trPr>
          <w:trHeight w:val="3045"/>
        </w:trPr>
        <w:tc>
          <w:tcPr>
            <w:tcW w:w="3256" w:type="dxa"/>
            <w:shd w:val="clear" w:color="auto" w:fill="auto"/>
            <w:hideMark/>
          </w:tcPr>
          <w:p w14:paraId="29FF967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008 1 16 07 090 04 0007 140</w:t>
            </w:r>
          </w:p>
        </w:tc>
        <w:tc>
          <w:tcPr>
            <w:tcW w:w="5103" w:type="dxa"/>
            <w:shd w:val="clear" w:color="auto" w:fill="auto"/>
            <w:hideMark/>
          </w:tcPr>
          <w:p w14:paraId="4D3CAF3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имущества, составляющего казну городских округов)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1ADC9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8CB61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632 887,88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325D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405BB7" w:rsidRPr="000C3E42" w14:paraId="09D5C5E4" w14:textId="77777777" w:rsidTr="002C341C">
        <w:trPr>
          <w:trHeight w:val="2655"/>
        </w:trPr>
        <w:tc>
          <w:tcPr>
            <w:tcW w:w="3256" w:type="dxa"/>
            <w:shd w:val="clear" w:color="auto" w:fill="auto"/>
            <w:hideMark/>
          </w:tcPr>
          <w:p w14:paraId="0142DF2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003 1 16 07 090 04 0008 140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D77DB4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24BD5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E7F8F2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40 820,72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A4F84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90,7</w:t>
            </w:r>
          </w:p>
        </w:tc>
      </w:tr>
      <w:tr w:rsidR="00405BB7" w:rsidRPr="000C3E42" w14:paraId="209FA8B0" w14:textId="77777777" w:rsidTr="002C341C">
        <w:trPr>
          <w:trHeight w:val="750"/>
        </w:trPr>
        <w:tc>
          <w:tcPr>
            <w:tcW w:w="3256" w:type="dxa"/>
            <w:shd w:val="clear" w:color="auto" w:fill="auto"/>
            <w:hideMark/>
          </w:tcPr>
          <w:p w14:paraId="6915663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000 1 16 10 000 00 0000 140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50004A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BF7A5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14 944 000,00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8C56F9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15 466 394,17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56C3B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103,5</w:t>
            </w:r>
          </w:p>
        </w:tc>
      </w:tr>
      <w:tr w:rsidR="00405BB7" w:rsidRPr="000C3E42" w14:paraId="798DA4B1" w14:textId="77777777" w:rsidTr="002C341C">
        <w:trPr>
          <w:trHeight w:val="1665"/>
        </w:trPr>
        <w:tc>
          <w:tcPr>
            <w:tcW w:w="3256" w:type="dxa"/>
            <w:shd w:val="clear" w:color="auto" w:fill="auto"/>
            <w:hideMark/>
          </w:tcPr>
          <w:p w14:paraId="281733E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001 1 16 10 031 04 0000 140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D2F78E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3D975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2E406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0EC6FE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7E47D576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49F407D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001 1 16 10 031 04 0001 140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31DDD8E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случаев. МУ "Дирекция централизованного обеспечения"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D65A2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84C596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203 000,00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0EFE8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123,8</w:t>
            </w:r>
          </w:p>
        </w:tc>
      </w:tr>
      <w:tr w:rsidR="00405BB7" w:rsidRPr="000C3E42" w14:paraId="29AF9F49" w14:textId="77777777" w:rsidTr="002C341C">
        <w:trPr>
          <w:trHeight w:val="1935"/>
        </w:trPr>
        <w:tc>
          <w:tcPr>
            <w:tcW w:w="3256" w:type="dxa"/>
            <w:shd w:val="clear" w:color="auto" w:fill="auto"/>
            <w:hideMark/>
          </w:tcPr>
          <w:p w14:paraId="24D50E4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008 1 16 10 032 04 0000 140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1C91576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D2678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8D980F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14 637 119,81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B35CA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405BB7" w:rsidRPr="000C3E42" w14:paraId="1C681559" w14:textId="77777777" w:rsidTr="002C341C">
        <w:trPr>
          <w:trHeight w:val="1725"/>
        </w:trPr>
        <w:tc>
          <w:tcPr>
            <w:tcW w:w="3256" w:type="dxa"/>
            <w:shd w:val="clear" w:color="auto" w:fill="auto"/>
            <w:hideMark/>
          </w:tcPr>
          <w:p w14:paraId="517E793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001 1 16 10 100 04 0000 140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BFC96E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35318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B997D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60 954,77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036C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405BB7" w:rsidRPr="000C3E42" w14:paraId="1F93A34F" w14:textId="77777777" w:rsidTr="002C341C">
        <w:trPr>
          <w:trHeight w:val="2550"/>
        </w:trPr>
        <w:tc>
          <w:tcPr>
            <w:tcW w:w="3256" w:type="dxa"/>
            <w:shd w:val="clear" w:color="auto" w:fill="auto"/>
            <w:hideMark/>
          </w:tcPr>
          <w:p w14:paraId="6007ACA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000 1 16 10 123 01 0041 140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17875A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45D3A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2D61EB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95 041,61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B6512E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0810C75F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7DECC15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182 1 16 10 123 01 0041 140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7EC16CC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7645F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67C9F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33 296,30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1BBAE0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05BB7" w:rsidRPr="000C3E42" w14:paraId="0A5B2E29" w14:textId="77777777" w:rsidTr="002C341C">
        <w:trPr>
          <w:trHeight w:val="1890"/>
        </w:trPr>
        <w:tc>
          <w:tcPr>
            <w:tcW w:w="3256" w:type="dxa"/>
            <w:shd w:val="clear" w:color="auto" w:fill="auto"/>
            <w:hideMark/>
          </w:tcPr>
          <w:p w14:paraId="06BD46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188 1 16 10 123 01 0041 140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26391A5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B3483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3E6B8C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61 735,86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4A9C4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5A74921D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67069BD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856 1 16 10 123 01 0041 140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3960CE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79ECC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7D9FF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C6E31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2D750338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45163B7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182 1 16 10 129 01 0000 140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0F4821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2FDD9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53A70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70 277,98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3C2C1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</w:tr>
      <w:tr w:rsidR="002C341C" w:rsidRPr="000C3E42" w14:paraId="7E6E86ED" w14:textId="77777777" w:rsidTr="002C341C">
        <w:trPr>
          <w:trHeight w:val="735"/>
        </w:trPr>
        <w:tc>
          <w:tcPr>
            <w:tcW w:w="3256" w:type="dxa"/>
            <w:shd w:val="clear" w:color="auto" w:fill="auto"/>
            <w:hideMark/>
          </w:tcPr>
          <w:p w14:paraId="7D09350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000 1 16 11 000 01 0000 140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6544953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1DAE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C6166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48 695,00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5643A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74792237" w14:textId="77777777" w:rsidTr="002C341C">
        <w:trPr>
          <w:trHeight w:val="3345"/>
        </w:trPr>
        <w:tc>
          <w:tcPr>
            <w:tcW w:w="3256" w:type="dxa"/>
            <w:shd w:val="clear" w:color="auto" w:fill="auto"/>
            <w:hideMark/>
          </w:tcPr>
          <w:p w14:paraId="713B3EE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856 1 16 11 050 01 0000 140</w:t>
            </w:r>
          </w:p>
        </w:tc>
        <w:tc>
          <w:tcPr>
            <w:tcW w:w="5103" w:type="dxa"/>
            <w:shd w:val="clear" w:color="auto" w:fill="auto"/>
            <w:hideMark/>
          </w:tcPr>
          <w:p w14:paraId="08E86FF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1D41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764AE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48 695,00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256AA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6DB5426A" w14:textId="77777777" w:rsidTr="002C341C">
        <w:trPr>
          <w:trHeight w:val="525"/>
        </w:trPr>
        <w:tc>
          <w:tcPr>
            <w:tcW w:w="3256" w:type="dxa"/>
            <w:shd w:val="clear" w:color="auto" w:fill="auto"/>
            <w:hideMark/>
          </w:tcPr>
          <w:p w14:paraId="662295D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000 117 00000 00 0000 000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57DBF8C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E2EA2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3E363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38 191 170,42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B361A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2C341C" w:rsidRPr="000C3E42" w14:paraId="5FEB5736" w14:textId="77777777" w:rsidTr="002C341C">
        <w:trPr>
          <w:trHeight w:val="420"/>
        </w:trPr>
        <w:tc>
          <w:tcPr>
            <w:tcW w:w="3256" w:type="dxa"/>
            <w:shd w:val="clear" w:color="auto" w:fill="auto"/>
            <w:hideMark/>
          </w:tcPr>
          <w:p w14:paraId="5DC1D00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5103" w:type="dxa"/>
            <w:shd w:val="clear" w:color="auto" w:fill="auto"/>
            <w:hideMark/>
          </w:tcPr>
          <w:p w14:paraId="6F5739C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510D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929CD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38 191 170,42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96EC1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2C341C" w:rsidRPr="000C3E42" w14:paraId="4D0D884D" w14:textId="77777777" w:rsidTr="002C341C">
        <w:trPr>
          <w:trHeight w:val="660"/>
        </w:trPr>
        <w:tc>
          <w:tcPr>
            <w:tcW w:w="3256" w:type="dxa"/>
            <w:shd w:val="clear" w:color="auto" w:fill="auto"/>
            <w:hideMark/>
          </w:tcPr>
          <w:p w14:paraId="627DA9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001 1 17 05040 04 0000 180</w:t>
            </w:r>
          </w:p>
        </w:tc>
        <w:tc>
          <w:tcPr>
            <w:tcW w:w="5103" w:type="dxa"/>
            <w:shd w:val="clear" w:color="auto" w:fill="auto"/>
            <w:hideMark/>
          </w:tcPr>
          <w:p w14:paraId="09D4E46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4A75A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8FFFF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31 182 284,90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5AF24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</w:tr>
      <w:tr w:rsidR="002C341C" w:rsidRPr="000C3E42" w14:paraId="24D9EA48" w14:textId="77777777" w:rsidTr="002C341C">
        <w:trPr>
          <w:trHeight w:val="1425"/>
        </w:trPr>
        <w:tc>
          <w:tcPr>
            <w:tcW w:w="3256" w:type="dxa"/>
            <w:shd w:val="clear" w:color="auto" w:fill="auto"/>
            <w:hideMark/>
          </w:tcPr>
          <w:p w14:paraId="1B32CB2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001 1 17 05040 04 0002 180</w:t>
            </w:r>
          </w:p>
        </w:tc>
        <w:tc>
          <w:tcPr>
            <w:tcW w:w="5103" w:type="dxa"/>
            <w:shd w:val="clear" w:color="auto" w:fill="auto"/>
            <w:hideMark/>
          </w:tcPr>
          <w:p w14:paraId="06A7DD6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 в части поступления платежей за предоставление мест для создания семейных (родовых) захоронений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E56A2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26E4D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7 008 885,52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25D14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2C341C" w:rsidRPr="000C3E42" w14:paraId="34E7CF4B" w14:textId="77777777" w:rsidTr="002C341C">
        <w:trPr>
          <w:trHeight w:val="480"/>
        </w:trPr>
        <w:tc>
          <w:tcPr>
            <w:tcW w:w="3256" w:type="dxa"/>
            <w:shd w:val="clear" w:color="auto" w:fill="auto"/>
            <w:hideMark/>
          </w:tcPr>
          <w:p w14:paraId="56FD983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59C5111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2E093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8 069 117 287,08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240C4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7 348 510 058,45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F7A0F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2C341C" w:rsidRPr="000C3E42" w14:paraId="51235BD4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3C0851B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2634327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126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8 079 191 821,54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C1D2B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7 358 584 592,91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BD744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2C341C" w:rsidRPr="000C3E42" w14:paraId="0D1FB0E5" w14:textId="77777777" w:rsidTr="002C341C">
        <w:trPr>
          <w:trHeight w:val="975"/>
        </w:trPr>
        <w:tc>
          <w:tcPr>
            <w:tcW w:w="3256" w:type="dxa"/>
            <w:shd w:val="clear" w:color="auto" w:fill="auto"/>
            <w:hideMark/>
          </w:tcPr>
          <w:p w14:paraId="5486B42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000 2 02 20000 00 0000 150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EB9F15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6D7BA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2 644 442 671,54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2D09E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2 004 690 490,98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E2067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75,8</w:t>
            </w:r>
          </w:p>
        </w:tc>
      </w:tr>
      <w:tr w:rsidR="00405BB7" w:rsidRPr="000C3E42" w14:paraId="563B9D8B" w14:textId="77777777" w:rsidTr="002C341C">
        <w:trPr>
          <w:trHeight w:val="2280"/>
        </w:trPr>
        <w:tc>
          <w:tcPr>
            <w:tcW w:w="3256" w:type="dxa"/>
            <w:shd w:val="clear" w:color="auto" w:fill="auto"/>
            <w:hideMark/>
          </w:tcPr>
          <w:p w14:paraId="13D1FF9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001 2 02 20041 04 0000 150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A47C2E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E0D4A2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159 462 000,00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E3589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159 460 748,68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CB8F0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53348EF" w14:textId="77777777" w:rsidTr="002C341C">
        <w:trPr>
          <w:trHeight w:val="2220"/>
        </w:trPr>
        <w:tc>
          <w:tcPr>
            <w:tcW w:w="3256" w:type="dxa"/>
            <w:shd w:val="clear" w:color="auto" w:fill="auto"/>
            <w:hideMark/>
          </w:tcPr>
          <w:p w14:paraId="4817C3B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001 2 02 25169 04 0000 150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2BB919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CCB5A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4 706 240,00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61AE2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4 510 820,51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63940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C341C" w:rsidRPr="000C3E42" w14:paraId="5FEFE2D9" w14:textId="77777777" w:rsidTr="002C341C">
        <w:trPr>
          <w:trHeight w:val="1665"/>
        </w:trPr>
        <w:tc>
          <w:tcPr>
            <w:tcW w:w="3256" w:type="dxa"/>
            <w:shd w:val="clear" w:color="auto" w:fill="auto"/>
            <w:hideMark/>
          </w:tcPr>
          <w:p w14:paraId="6B81B19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001 2 02 25208 04 0000 150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987EE7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D40CA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27 871 980,00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F5DF5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27 871 965,14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8719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F16BB7A" w14:textId="77777777" w:rsidTr="002C341C">
        <w:trPr>
          <w:trHeight w:val="1665"/>
        </w:trPr>
        <w:tc>
          <w:tcPr>
            <w:tcW w:w="3256" w:type="dxa"/>
            <w:shd w:val="clear" w:color="auto" w:fill="auto"/>
            <w:hideMark/>
          </w:tcPr>
          <w:p w14:paraId="10DE8E1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001 2 02 25229 04 0000 150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4FE4B2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9694A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2 471 380,00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190F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2 460 887,02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B2A2A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C341C" w:rsidRPr="000C3E42" w14:paraId="40CD7851" w14:textId="77777777" w:rsidTr="002C341C">
        <w:trPr>
          <w:trHeight w:val="1350"/>
        </w:trPr>
        <w:tc>
          <w:tcPr>
            <w:tcW w:w="3256" w:type="dxa"/>
            <w:shd w:val="clear" w:color="auto" w:fill="auto"/>
            <w:hideMark/>
          </w:tcPr>
          <w:p w14:paraId="56233D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001 2 02 25243 04 0000 150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0F0579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5D62A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106 863 200,00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9E3A8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55 654 155,05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37CD5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</w:tr>
      <w:tr w:rsidR="002C341C" w:rsidRPr="000C3E42" w14:paraId="145EE8D7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258DA2F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001 2 02 25253 04 0000 150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5B22BB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43A54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14 189 800,00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279B0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14 189 317,02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737B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95C133D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181738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001 2 02 25 304 04 0000 150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DD204E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1349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196 713 857,34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EBC1E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164 552 333,22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79AFD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</w:tr>
      <w:tr w:rsidR="002C341C" w:rsidRPr="000C3E42" w14:paraId="1CD8871D" w14:textId="77777777" w:rsidTr="002C341C">
        <w:trPr>
          <w:trHeight w:val="1080"/>
        </w:trPr>
        <w:tc>
          <w:tcPr>
            <w:tcW w:w="3256" w:type="dxa"/>
            <w:shd w:val="clear" w:color="auto" w:fill="auto"/>
            <w:hideMark/>
          </w:tcPr>
          <w:p w14:paraId="3C5AEB3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001 202  25497  04  0000 150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6FE97F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17AEC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11 725 100,00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99B56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11 725 085,08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D2176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A32B69B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39C41BF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001 2 02 25517 04 0000 150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371573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2C220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5 074 828,58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21B40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5 074 828,58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04D38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693109E" w14:textId="77777777" w:rsidTr="002C341C">
        <w:trPr>
          <w:trHeight w:val="1995"/>
        </w:trPr>
        <w:tc>
          <w:tcPr>
            <w:tcW w:w="3256" w:type="dxa"/>
            <w:shd w:val="clear" w:color="auto" w:fill="auto"/>
            <w:hideMark/>
          </w:tcPr>
          <w:p w14:paraId="369441B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001 2 02 25519 04 0018 150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0AA929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603F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1 445 748,07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93109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1 445 748,07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F0665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E4B7CA2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42F13E4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001 2 02 25750 04 0000 150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BEF5BE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модернизации школьных систем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A5572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245 393 228,57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0E444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243 776 344,05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5DECA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C341C" w:rsidRPr="000C3E42" w14:paraId="2337A65E" w14:textId="77777777" w:rsidTr="002C341C">
        <w:trPr>
          <w:trHeight w:val="765"/>
        </w:trPr>
        <w:tc>
          <w:tcPr>
            <w:tcW w:w="3256" w:type="dxa"/>
            <w:shd w:val="clear" w:color="auto" w:fill="auto"/>
            <w:vAlign w:val="bottom"/>
            <w:hideMark/>
          </w:tcPr>
          <w:p w14:paraId="20F929C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1C4476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F416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1 868 525 308,98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07962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1 313 968 258,56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1859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C341C" w:rsidRPr="000C3E42" w14:paraId="08DAD99D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28F61D8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001 2 02 29999 04 0012 150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4D83C9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98E6D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DD71B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198 407,27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616E8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C341C" w:rsidRPr="000C3E42" w14:paraId="6E086234" w14:textId="77777777" w:rsidTr="002C341C">
        <w:trPr>
          <w:trHeight w:val="3690"/>
        </w:trPr>
        <w:tc>
          <w:tcPr>
            <w:tcW w:w="3256" w:type="dxa"/>
            <w:shd w:val="clear" w:color="auto" w:fill="auto"/>
            <w:hideMark/>
          </w:tcPr>
          <w:p w14:paraId="4EDB0CF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001 2 02 29999 04 0017 150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48D2AA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AA617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93A4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204 524,54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ED134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047A52C5" w14:textId="77777777" w:rsidTr="002C341C">
        <w:trPr>
          <w:trHeight w:val="1920"/>
        </w:trPr>
        <w:tc>
          <w:tcPr>
            <w:tcW w:w="3256" w:type="dxa"/>
            <w:shd w:val="clear" w:color="auto" w:fill="auto"/>
            <w:hideMark/>
          </w:tcPr>
          <w:p w14:paraId="52AC560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001 2 02 29999 04 0019 150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86D558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77406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EFD01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25 528 238,84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0F068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36B45136" w14:textId="77777777" w:rsidTr="002C341C">
        <w:trPr>
          <w:trHeight w:val="1455"/>
        </w:trPr>
        <w:tc>
          <w:tcPr>
            <w:tcW w:w="3256" w:type="dxa"/>
            <w:shd w:val="clear" w:color="auto" w:fill="auto"/>
            <w:hideMark/>
          </w:tcPr>
          <w:p w14:paraId="63C60E5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001 2 02 29999 04 0022 150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0219B2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49850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211 327 500,00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80316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211 327 500,00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F5406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79A29C27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3E9C5B6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001 2 02 29999 04 0023 150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F6AA57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5B223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66 812 000,00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3CA39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66 742 759,10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5C011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C341C" w:rsidRPr="000C3E42" w14:paraId="5059E374" w14:textId="77777777" w:rsidTr="002C341C">
        <w:trPr>
          <w:trHeight w:val="1350"/>
        </w:trPr>
        <w:tc>
          <w:tcPr>
            <w:tcW w:w="3256" w:type="dxa"/>
            <w:shd w:val="clear" w:color="auto" w:fill="auto"/>
            <w:hideMark/>
          </w:tcPr>
          <w:p w14:paraId="6E4D8B5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001 2 02 29999 04 0036 150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FE7562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оснащение отремонтированных зданий общеобразовательных организаций средствами обучения и воспитания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E1165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3 475 912,98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240C2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3 011 887,83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F4407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2C341C" w:rsidRPr="000C3E42" w14:paraId="1DA3A911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2377CB4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001 2 02 29999 04 0037 150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5BD6EF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проектирование и строительство дошкольных образовательных организаций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56678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175 598 560,00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CE543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175 598 560,00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80FE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E8253F2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2A99B0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001 2 02 29999 04 0041 150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50D3A3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установку, монтаж и настройку </w:t>
            </w:r>
            <w:proofErr w:type="spellStart"/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ip</w:t>
            </w:r>
            <w:proofErr w:type="spellEnd"/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7F806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2 391 300,00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6DA99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2 278 800,00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0ED15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C341C" w:rsidRPr="000C3E42" w14:paraId="6F764F22" w14:textId="77777777" w:rsidTr="002C341C">
        <w:trPr>
          <w:trHeight w:val="1575"/>
        </w:trPr>
        <w:tc>
          <w:tcPr>
            <w:tcW w:w="3256" w:type="dxa"/>
            <w:shd w:val="clear" w:color="auto" w:fill="auto"/>
            <w:hideMark/>
          </w:tcPr>
          <w:p w14:paraId="28DB3F9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001 2 02 29999 04 0042 150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E231AB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C47AF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2 498 500,00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ADBD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2 498 500,00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470A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747AF5A0" w14:textId="77777777" w:rsidTr="002C341C">
        <w:trPr>
          <w:trHeight w:val="1575"/>
        </w:trPr>
        <w:tc>
          <w:tcPr>
            <w:tcW w:w="3256" w:type="dxa"/>
            <w:shd w:val="clear" w:color="auto" w:fill="auto"/>
            <w:hideMark/>
          </w:tcPr>
          <w:p w14:paraId="28C6C48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001 2 02 29999 04 0043 150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C6DA47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4C338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69 779 000,00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611C3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57 705 872,19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83DB2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405BB7" w:rsidRPr="000C3E42" w14:paraId="3FB9B9D7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2C2DFD8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001 2 02 29 999 04 0045 150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B62F36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обустройство пляжей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E21E4A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11 721 500,00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4DDA4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9 234 184,18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BB6FB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405BB7" w:rsidRPr="000C3E42" w14:paraId="5A4D6449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531B385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001 2 02 29999 04 0047 150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64CFCC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28B423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7796C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45 455 366,97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E08B5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C341C" w:rsidRPr="000C3E42" w14:paraId="20257C5E" w14:textId="77777777" w:rsidTr="002C341C">
        <w:trPr>
          <w:trHeight w:val="1875"/>
        </w:trPr>
        <w:tc>
          <w:tcPr>
            <w:tcW w:w="3256" w:type="dxa"/>
            <w:shd w:val="clear" w:color="auto" w:fill="auto"/>
            <w:hideMark/>
          </w:tcPr>
          <w:p w14:paraId="660D37D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001 2 02 29999 04 0048 150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423D52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B3F1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5538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5F254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0F84A99" w14:textId="77777777" w:rsidTr="002C341C">
        <w:trPr>
          <w:trHeight w:val="990"/>
        </w:trPr>
        <w:tc>
          <w:tcPr>
            <w:tcW w:w="3256" w:type="dxa"/>
            <w:shd w:val="clear" w:color="auto" w:fill="auto"/>
            <w:hideMark/>
          </w:tcPr>
          <w:p w14:paraId="5920F3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001 2 02 29999 04 0051 150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6033B8C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45AF8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10 260 950,00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6C593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10 260 949,82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A848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4997432" w14:textId="77777777" w:rsidTr="002C341C">
        <w:trPr>
          <w:trHeight w:val="1185"/>
        </w:trPr>
        <w:tc>
          <w:tcPr>
            <w:tcW w:w="3256" w:type="dxa"/>
            <w:shd w:val="clear" w:color="auto" w:fill="auto"/>
            <w:hideMark/>
          </w:tcPr>
          <w:p w14:paraId="505282D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001 2 02 29999 04 0052 150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872088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BD547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51 860 290,00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5D5E8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46 974 215,67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FF1A1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2C341C" w:rsidRPr="000C3E42" w14:paraId="0523724F" w14:textId="77777777" w:rsidTr="002C341C">
        <w:trPr>
          <w:trHeight w:val="1230"/>
        </w:trPr>
        <w:tc>
          <w:tcPr>
            <w:tcW w:w="3256" w:type="dxa"/>
            <w:shd w:val="clear" w:color="auto" w:fill="auto"/>
            <w:hideMark/>
          </w:tcPr>
          <w:p w14:paraId="1E0B7BB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001 2 02 29999 04 0054 150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3995848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0AFF1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199 858 896,00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E92ED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157 849 488,91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B5950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</w:tr>
      <w:tr w:rsidR="002C341C" w:rsidRPr="000C3E42" w14:paraId="24D37D3A" w14:textId="77777777" w:rsidTr="002C341C">
        <w:trPr>
          <w:trHeight w:val="990"/>
        </w:trPr>
        <w:tc>
          <w:tcPr>
            <w:tcW w:w="3256" w:type="dxa"/>
            <w:shd w:val="clear" w:color="auto" w:fill="auto"/>
            <w:hideMark/>
          </w:tcPr>
          <w:p w14:paraId="3BE4F3B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001 2 02 29999 04 0055 150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5966F4C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CA01D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58 330 000,00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B6474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58 330 000,00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D8B63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CCDA6D7" w14:textId="77777777" w:rsidTr="002C341C">
        <w:trPr>
          <w:trHeight w:val="2550"/>
        </w:trPr>
        <w:tc>
          <w:tcPr>
            <w:tcW w:w="3256" w:type="dxa"/>
            <w:shd w:val="clear" w:color="auto" w:fill="auto"/>
            <w:hideMark/>
          </w:tcPr>
          <w:p w14:paraId="6077EFB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001 2 02 29999 04 0056 150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74340A8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отдыха населения в парках культуры и отдыха)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85E9F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6C7BD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D8F22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6FA2E0A" w14:textId="77777777" w:rsidTr="002C341C">
        <w:trPr>
          <w:trHeight w:val="1230"/>
        </w:trPr>
        <w:tc>
          <w:tcPr>
            <w:tcW w:w="3256" w:type="dxa"/>
            <w:shd w:val="clear" w:color="auto" w:fill="auto"/>
            <w:hideMark/>
          </w:tcPr>
          <w:p w14:paraId="088671A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001 2 02 29999 04 0058 150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28C1FA1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A32A1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15 482 540,00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921B2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15 482 535,18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298C5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7A13E5C" w14:textId="77777777" w:rsidTr="002C341C">
        <w:trPr>
          <w:trHeight w:val="750"/>
        </w:trPr>
        <w:tc>
          <w:tcPr>
            <w:tcW w:w="3256" w:type="dxa"/>
            <w:shd w:val="clear" w:color="auto" w:fill="auto"/>
            <w:hideMark/>
          </w:tcPr>
          <w:p w14:paraId="56C50B3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001 2 02 29999 04 0059 150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604B8E0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93741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35 763 000,00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DA356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35 762 986,57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3FAB7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23F11FC2" w14:textId="77777777" w:rsidTr="002C341C">
        <w:trPr>
          <w:trHeight w:val="1245"/>
        </w:trPr>
        <w:tc>
          <w:tcPr>
            <w:tcW w:w="3256" w:type="dxa"/>
            <w:shd w:val="clear" w:color="auto" w:fill="auto"/>
            <w:hideMark/>
          </w:tcPr>
          <w:p w14:paraId="4FE2124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001 2 02 29999 04 0061 150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2EE348B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696D0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5 398 520,00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8933A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5 398 520,00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8FAD1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058631F3" w14:textId="77777777" w:rsidTr="002C341C">
        <w:trPr>
          <w:trHeight w:val="1290"/>
        </w:trPr>
        <w:tc>
          <w:tcPr>
            <w:tcW w:w="3256" w:type="dxa"/>
            <w:shd w:val="clear" w:color="auto" w:fill="auto"/>
            <w:hideMark/>
          </w:tcPr>
          <w:p w14:paraId="745C107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001 2 02 29999 04 0064 150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0AEFBD6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A4115A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20 489 000,00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E91C6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4 665 437,77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F2BE9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405BB7" w:rsidRPr="000C3E42" w14:paraId="64CF574B" w14:textId="77777777" w:rsidTr="002C341C">
        <w:trPr>
          <w:trHeight w:val="1650"/>
        </w:trPr>
        <w:tc>
          <w:tcPr>
            <w:tcW w:w="3256" w:type="dxa"/>
            <w:shd w:val="clear" w:color="auto" w:fill="auto"/>
            <w:hideMark/>
          </w:tcPr>
          <w:p w14:paraId="0836E64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001 2 02 29999 04 0067 150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3D2C478C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6C189F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665 010,00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D6CD3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8B232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405BB7" w:rsidRPr="000C3E42" w14:paraId="4FA7736D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0154BB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001 2 02 29999 04 0068 150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AB676D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создание и ремонт пешеходных коммуникаций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4FA63F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5 355 710,00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D8ABE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3E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4 457 437,29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4726C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83,2</w:t>
            </w:r>
          </w:p>
        </w:tc>
      </w:tr>
      <w:tr w:rsidR="002C341C" w:rsidRPr="000C3E42" w14:paraId="0DA2D381" w14:textId="77777777" w:rsidTr="002C341C">
        <w:trPr>
          <w:trHeight w:val="1560"/>
        </w:trPr>
        <w:tc>
          <w:tcPr>
            <w:tcW w:w="3256" w:type="dxa"/>
            <w:shd w:val="clear" w:color="auto" w:fill="auto"/>
            <w:hideMark/>
          </w:tcPr>
          <w:p w14:paraId="6603F79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001 2 02 29999 04 0073 150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13E866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B6940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5A9BD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16 319 911,67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1AC27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1E97A9D" w14:textId="77777777" w:rsidTr="002C341C">
        <w:trPr>
          <w:trHeight w:val="690"/>
        </w:trPr>
        <w:tc>
          <w:tcPr>
            <w:tcW w:w="3256" w:type="dxa"/>
            <w:shd w:val="clear" w:color="auto" w:fill="auto"/>
            <w:hideMark/>
          </w:tcPr>
          <w:p w14:paraId="3A98BCE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001 2 02 29999 04 0077 150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093B6D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DB516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CE550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13 989 000,00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9FBB8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7EBFEE59" w14:textId="77777777" w:rsidTr="002C341C">
        <w:trPr>
          <w:trHeight w:val="2685"/>
        </w:trPr>
        <w:tc>
          <w:tcPr>
            <w:tcW w:w="3256" w:type="dxa"/>
            <w:shd w:val="clear" w:color="auto" w:fill="auto"/>
            <w:hideMark/>
          </w:tcPr>
          <w:p w14:paraId="6511B3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001 2 02 29999 04 0078 150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327AB9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EFEB8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91 881 000,00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2C2C3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77 054 953,51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A8B8A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</w:tr>
      <w:tr w:rsidR="002C341C" w:rsidRPr="000C3E42" w14:paraId="6D678C37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2427C1D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001 2 02 29999 04 0079 150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44367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F7231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0975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E51BC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</w:tr>
      <w:tr w:rsidR="002C341C" w:rsidRPr="000C3E42" w14:paraId="2B608086" w14:textId="77777777" w:rsidTr="002C341C">
        <w:trPr>
          <w:trHeight w:val="750"/>
        </w:trPr>
        <w:tc>
          <w:tcPr>
            <w:tcW w:w="3256" w:type="dxa"/>
            <w:shd w:val="clear" w:color="auto" w:fill="auto"/>
            <w:hideMark/>
          </w:tcPr>
          <w:p w14:paraId="387AFB8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001 2 02 29999 04 0082 150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110A3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68613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237 118 660,00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67275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71 945 081,36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5E22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</w:tr>
      <w:tr w:rsidR="002C341C" w:rsidRPr="000C3E42" w14:paraId="4211F360" w14:textId="77777777" w:rsidTr="002C341C">
        <w:trPr>
          <w:trHeight w:val="1965"/>
        </w:trPr>
        <w:tc>
          <w:tcPr>
            <w:tcW w:w="3256" w:type="dxa"/>
            <w:shd w:val="clear" w:color="auto" w:fill="auto"/>
            <w:hideMark/>
          </w:tcPr>
          <w:p w14:paraId="302F4D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001 2 02 29999 04 0085 150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1BEEEE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DF846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266 500 160,00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E772F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25 649 987,92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32E1E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2C341C" w:rsidRPr="000C3E42" w14:paraId="39613800" w14:textId="77777777" w:rsidTr="002C341C">
        <w:trPr>
          <w:trHeight w:val="1905"/>
        </w:trPr>
        <w:tc>
          <w:tcPr>
            <w:tcW w:w="3256" w:type="dxa"/>
            <w:shd w:val="clear" w:color="auto" w:fill="auto"/>
            <w:hideMark/>
          </w:tcPr>
          <w:p w14:paraId="45B27F2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001 2 02 29999 04 0086 150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BC47D0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FDD73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14 243 000,00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36A9C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9 997 340,24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1D26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</w:tr>
      <w:tr w:rsidR="002C341C" w:rsidRPr="000C3E42" w14:paraId="419B7843" w14:textId="77777777" w:rsidTr="002C341C">
        <w:trPr>
          <w:trHeight w:val="1050"/>
        </w:trPr>
        <w:tc>
          <w:tcPr>
            <w:tcW w:w="3256" w:type="dxa"/>
            <w:shd w:val="clear" w:color="auto" w:fill="auto"/>
            <w:hideMark/>
          </w:tcPr>
          <w:p w14:paraId="61AE359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001 2 02 29999 04 0091 150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34A904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8F183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A0D70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16 169 811,73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6570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2C341C" w:rsidRPr="000C3E42" w14:paraId="355ED416" w14:textId="77777777" w:rsidTr="002C341C">
        <w:trPr>
          <w:trHeight w:val="1680"/>
        </w:trPr>
        <w:tc>
          <w:tcPr>
            <w:tcW w:w="3256" w:type="dxa"/>
            <w:shd w:val="clear" w:color="auto" w:fill="auto"/>
            <w:hideMark/>
          </w:tcPr>
          <w:p w14:paraId="04616E2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001 2 02 29999 04 0092 150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8CC3A9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благоустройству территорий муниципальных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EFA97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24 026 300,00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44029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23E04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7D51D9FD" w14:textId="77777777" w:rsidTr="002C341C">
        <w:trPr>
          <w:trHeight w:val="705"/>
        </w:trPr>
        <w:tc>
          <w:tcPr>
            <w:tcW w:w="3256" w:type="dxa"/>
            <w:shd w:val="clear" w:color="auto" w:fill="auto"/>
            <w:hideMark/>
          </w:tcPr>
          <w:p w14:paraId="11FB2BD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BCE558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B5497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5 399 239 970,00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CFE6B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5 318 533 972,16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D3EDA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2C341C" w:rsidRPr="000C3E42" w14:paraId="6819836E" w14:textId="77777777" w:rsidTr="002C341C">
        <w:trPr>
          <w:trHeight w:val="1290"/>
        </w:trPr>
        <w:tc>
          <w:tcPr>
            <w:tcW w:w="3256" w:type="dxa"/>
            <w:shd w:val="clear" w:color="auto" w:fill="auto"/>
            <w:hideMark/>
          </w:tcPr>
          <w:p w14:paraId="4824BE7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001 2 02 30022 04 0000 150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4AAAE8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F60A5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66 347 000,00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F8A12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66 344 879,48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4A0E7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5D13F92" w14:textId="77777777" w:rsidTr="002C341C">
        <w:trPr>
          <w:trHeight w:val="1350"/>
        </w:trPr>
        <w:tc>
          <w:tcPr>
            <w:tcW w:w="3256" w:type="dxa"/>
            <w:shd w:val="clear" w:color="auto" w:fill="auto"/>
            <w:hideMark/>
          </w:tcPr>
          <w:p w14:paraId="35D4068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001 2 02 30022 04 0041 150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20A39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57B35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87792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58 977 029,80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3FACB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E6CC46E" w14:textId="77777777" w:rsidTr="002C341C">
        <w:trPr>
          <w:trHeight w:val="1620"/>
        </w:trPr>
        <w:tc>
          <w:tcPr>
            <w:tcW w:w="3256" w:type="dxa"/>
            <w:shd w:val="clear" w:color="auto" w:fill="auto"/>
            <w:hideMark/>
          </w:tcPr>
          <w:p w14:paraId="5780974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001 2 02 30022 04 0042 150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B389D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0A392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3F873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7 367 849,68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3391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F9039C0" w14:textId="77777777" w:rsidTr="002C341C">
        <w:trPr>
          <w:trHeight w:val="960"/>
        </w:trPr>
        <w:tc>
          <w:tcPr>
            <w:tcW w:w="3256" w:type="dxa"/>
            <w:shd w:val="clear" w:color="auto" w:fill="auto"/>
            <w:hideMark/>
          </w:tcPr>
          <w:p w14:paraId="3DB885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AF2F5F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D42BA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43 207 970,00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9A79D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42 545 216,74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41B38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C341C" w:rsidRPr="000C3E42" w14:paraId="596F0F2A" w14:textId="77777777" w:rsidTr="002C341C">
        <w:trPr>
          <w:trHeight w:val="1725"/>
        </w:trPr>
        <w:tc>
          <w:tcPr>
            <w:tcW w:w="3256" w:type="dxa"/>
            <w:shd w:val="clear" w:color="auto" w:fill="auto"/>
            <w:hideMark/>
          </w:tcPr>
          <w:p w14:paraId="1B04451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001 2 02 30024 04 0011 150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DDAF14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67D31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19009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37F99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7EE5180" w14:textId="77777777" w:rsidTr="002C341C">
        <w:trPr>
          <w:trHeight w:val="1950"/>
        </w:trPr>
        <w:tc>
          <w:tcPr>
            <w:tcW w:w="3256" w:type="dxa"/>
            <w:shd w:val="clear" w:color="auto" w:fill="auto"/>
            <w:hideMark/>
          </w:tcPr>
          <w:p w14:paraId="14A59B0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038E3B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848F3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77F40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D8598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CA18D8A" w14:textId="77777777" w:rsidTr="002C341C">
        <w:trPr>
          <w:trHeight w:val="2325"/>
        </w:trPr>
        <w:tc>
          <w:tcPr>
            <w:tcW w:w="3256" w:type="dxa"/>
            <w:shd w:val="clear" w:color="auto" w:fill="auto"/>
            <w:hideMark/>
          </w:tcPr>
          <w:p w14:paraId="6CB978B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258B67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5C865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9A774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598 650,15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DF613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C341C" w:rsidRPr="000C3E42" w14:paraId="208DC616" w14:textId="77777777" w:rsidTr="002C341C">
        <w:trPr>
          <w:trHeight w:val="6435"/>
        </w:trPr>
        <w:tc>
          <w:tcPr>
            <w:tcW w:w="3256" w:type="dxa"/>
            <w:shd w:val="clear" w:color="auto" w:fill="auto"/>
            <w:hideMark/>
          </w:tcPr>
          <w:p w14:paraId="6CBFCC0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001 2 02 30024 04 0014 150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5044EF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571D5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0DA63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AE5F6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7FEDEA6" w14:textId="77777777" w:rsidTr="002C341C">
        <w:trPr>
          <w:trHeight w:val="5460"/>
        </w:trPr>
        <w:tc>
          <w:tcPr>
            <w:tcW w:w="3256" w:type="dxa"/>
            <w:shd w:val="clear" w:color="auto" w:fill="auto"/>
            <w:hideMark/>
          </w:tcPr>
          <w:p w14:paraId="79F4F62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001 2 02 30024 04 0015 150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594574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E4938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FDB63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1 482 000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43E04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67D6957" w14:textId="77777777" w:rsidTr="002C341C">
        <w:trPr>
          <w:trHeight w:val="1335"/>
        </w:trPr>
        <w:tc>
          <w:tcPr>
            <w:tcW w:w="3256" w:type="dxa"/>
            <w:shd w:val="clear" w:color="auto" w:fill="auto"/>
            <w:hideMark/>
          </w:tcPr>
          <w:p w14:paraId="67B0799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001 2 02 30024 04 0018 150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836912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6AFDC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95895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C2993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580E80D" w14:textId="77777777" w:rsidTr="002C341C">
        <w:trPr>
          <w:trHeight w:val="2235"/>
        </w:trPr>
        <w:tc>
          <w:tcPr>
            <w:tcW w:w="3256" w:type="dxa"/>
            <w:shd w:val="clear" w:color="auto" w:fill="auto"/>
            <w:hideMark/>
          </w:tcPr>
          <w:p w14:paraId="043F009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001 2 02 30024 04 0023 150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005FCA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0BAE9D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AA908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1 596,59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77C9A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2C341C" w:rsidRPr="000C3E42" w14:paraId="2EA73BD7" w14:textId="77777777" w:rsidTr="002C341C">
        <w:trPr>
          <w:trHeight w:val="2235"/>
        </w:trPr>
        <w:tc>
          <w:tcPr>
            <w:tcW w:w="3256" w:type="dxa"/>
            <w:shd w:val="clear" w:color="auto" w:fill="auto"/>
            <w:hideMark/>
          </w:tcPr>
          <w:p w14:paraId="0D52EFA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001 2 02 30024 04 0026 150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1C0F9A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 на осуществление переданных органам местного самоуправления полномочий по региональному государственному </w:t>
            </w:r>
            <w:proofErr w:type="spellStart"/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жилишному</w:t>
            </w:r>
            <w:proofErr w:type="spellEnd"/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контролю (надзору) за соблюдением гражданами требований правил пользования газом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374AC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3CD69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0122F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35C6DE4F" w14:textId="77777777" w:rsidTr="002C341C">
        <w:trPr>
          <w:trHeight w:val="2310"/>
        </w:trPr>
        <w:tc>
          <w:tcPr>
            <w:tcW w:w="3256" w:type="dxa"/>
            <w:shd w:val="clear" w:color="auto" w:fill="auto"/>
            <w:hideMark/>
          </w:tcPr>
          <w:p w14:paraId="60AF865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001 2 02 30024 04 0031 150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8C18C4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2F3D0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445EE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FA84D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9F02B2C" w14:textId="77777777" w:rsidTr="002C341C">
        <w:trPr>
          <w:trHeight w:val="3210"/>
        </w:trPr>
        <w:tc>
          <w:tcPr>
            <w:tcW w:w="3256" w:type="dxa"/>
            <w:shd w:val="clear" w:color="auto" w:fill="auto"/>
            <w:hideMark/>
          </w:tcPr>
          <w:p w14:paraId="294B4B0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001 2 02 30024 04 0033 150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88911B8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79AE1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2 743 970,00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177D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2 743 970,00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25EC8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40C8870" w14:textId="77777777" w:rsidTr="002C341C">
        <w:trPr>
          <w:trHeight w:val="2910"/>
        </w:trPr>
        <w:tc>
          <w:tcPr>
            <w:tcW w:w="3256" w:type="dxa"/>
            <w:shd w:val="clear" w:color="auto" w:fill="auto"/>
            <w:hideMark/>
          </w:tcPr>
          <w:p w14:paraId="4DB503E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001 2 02 30024 04 0051 150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464D69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88645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7E84D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BB3C7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9B11847" w14:textId="77777777" w:rsidTr="002C341C">
        <w:trPr>
          <w:trHeight w:val="2340"/>
        </w:trPr>
        <w:tc>
          <w:tcPr>
            <w:tcW w:w="3256" w:type="dxa"/>
            <w:shd w:val="clear" w:color="auto" w:fill="auto"/>
            <w:hideMark/>
          </w:tcPr>
          <w:p w14:paraId="0FDB024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001 2 02 30029 04 0000 150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FF37C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0CFBE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116 110 000,00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2871E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81 433 220,97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A7AD5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</w:tr>
      <w:tr w:rsidR="002C341C" w:rsidRPr="000C3E42" w14:paraId="0FEC7D0B" w14:textId="77777777" w:rsidTr="002C341C">
        <w:trPr>
          <w:trHeight w:val="2685"/>
        </w:trPr>
        <w:tc>
          <w:tcPr>
            <w:tcW w:w="3256" w:type="dxa"/>
            <w:shd w:val="clear" w:color="auto" w:fill="auto"/>
            <w:hideMark/>
          </w:tcPr>
          <w:p w14:paraId="59FD2E7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001 2 02 30029 04 0024 150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0EB65F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B28D9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109 375 000,00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EDC44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75 227 221,00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90828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</w:tr>
      <w:tr w:rsidR="002C341C" w:rsidRPr="000C3E42" w14:paraId="7AA30BA9" w14:textId="77777777" w:rsidTr="002C341C">
        <w:trPr>
          <w:trHeight w:val="3225"/>
        </w:trPr>
        <w:tc>
          <w:tcPr>
            <w:tcW w:w="3256" w:type="dxa"/>
            <w:shd w:val="clear" w:color="auto" w:fill="auto"/>
            <w:hideMark/>
          </w:tcPr>
          <w:p w14:paraId="7E85B61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001 2 02 30029 04 0025 150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AA822F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F5252F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46BE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5 640 999,97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9025C7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7E75456" w14:textId="77777777" w:rsidTr="002C341C">
        <w:trPr>
          <w:trHeight w:val="3300"/>
        </w:trPr>
        <w:tc>
          <w:tcPr>
            <w:tcW w:w="3256" w:type="dxa"/>
            <w:shd w:val="clear" w:color="auto" w:fill="auto"/>
            <w:hideMark/>
          </w:tcPr>
          <w:p w14:paraId="5C0353F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001 2 02 30029 04 0026 150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6B8470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88ADE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4846E2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81C17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</w:tr>
      <w:tr w:rsidR="002C341C" w:rsidRPr="000C3E42" w14:paraId="45A3F2F6" w14:textId="77777777" w:rsidTr="002C341C">
        <w:trPr>
          <w:trHeight w:val="2010"/>
        </w:trPr>
        <w:tc>
          <w:tcPr>
            <w:tcW w:w="3256" w:type="dxa"/>
            <w:shd w:val="clear" w:color="auto" w:fill="auto"/>
            <w:hideMark/>
          </w:tcPr>
          <w:p w14:paraId="209B2EE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001 2 02 35082 04 0000 150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C6213B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9BA3E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ECC7E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205 699 869,76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BD34E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0B155E3" w14:textId="77777777" w:rsidTr="002C341C">
        <w:trPr>
          <w:trHeight w:val="1680"/>
        </w:trPr>
        <w:tc>
          <w:tcPr>
            <w:tcW w:w="3256" w:type="dxa"/>
            <w:shd w:val="clear" w:color="auto" w:fill="auto"/>
            <w:hideMark/>
          </w:tcPr>
          <w:p w14:paraId="3DACAE2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001 2 02 35120 04 0000 150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4A2898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83CF9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BEFCB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2 579 087,90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F1C8C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80,9</w:t>
            </w:r>
          </w:p>
        </w:tc>
      </w:tr>
      <w:tr w:rsidR="002C341C" w:rsidRPr="000C3E42" w14:paraId="65E6F2E5" w14:textId="77777777" w:rsidTr="002C341C">
        <w:trPr>
          <w:trHeight w:val="1980"/>
        </w:trPr>
        <w:tc>
          <w:tcPr>
            <w:tcW w:w="3256" w:type="dxa"/>
            <w:shd w:val="clear" w:color="auto" w:fill="auto"/>
            <w:hideMark/>
          </w:tcPr>
          <w:p w14:paraId="1E38B12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001 2 02 35 303 04 0000 150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7FF09D7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D529C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117 836 000,00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B0B1C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117 244 599,51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A1DEA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C341C" w:rsidRPr="000C3E42" w14:paraId="10941AAA" w14:textId="77777777" w:rsidTr="002C341C">
        <w:trPr>
          <w:trHeight w:val="675"/>
        </w:trPr>
        <w:tc>
          <w:tcPr>
            <w:tcW w:w="3256" w:type="dxa"/>
            <w:shd w:val="clear" w:color="auto" w:fill="auto"/>
            <w:hideMark/>
          </w:tcPr>
          <w:p w14:paraId="680139A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20E465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AD3CB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4 846 852 000,00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FE17E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4 802 687 097,80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E815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C341C" w:rsidRPr="000C3E42" w14:paraId="3DAC89A7" w14:textId="77777777" w:rsidTr="002C341C">
        <w:trPr>
          <w:trHeight w:val="5895"/>
        </w:trPr>
        <w:tc>
          <w:tcPr>
            <w:tcW w:w="3256" w:type="dxa"/>
            <w:shd w:val="clear" w:color="auto" w:fill="auto"/>
            <w:hideMark/>
          </w:tcPr>
          <w:p w14:paraId="1CCFA18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001 2 02 39999 04 0020 150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6475AE7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B2B19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2 670 282 000,00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53EE1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2 654 852 342,94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E0872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C341C" w:rsidRPr="000C3E42" w14:paraId="76E723DB" w14:textId="77777777" w:rsidTr="002C341C">
        <w:trPr>
          <w:trHeight w:val="3495"/>
        </w:trPr>
        <w:tc>
          <w:tcPr>
            <w:tcW w:w="3256" w:type="dxa"/>
            <w:shd w:val="clear" w:color="auto" w:fill="auto"/>
            <w:hideMark/>
          </w:tcPr>
          <w:p w14:paraId="1F2999E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001 2 02 39999 04 0023 150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1A01B1F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- на расходы на выплату пособия педагогическим работникам (молодым специалистам)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145CE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3C77B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0C955A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2C341C" w:rsidRPr="000C3E42" w14:paraId="72B4633C" w14:textId="77777777" w:rsidTr="002C341C">
        <w:trPr>
          <w:trHeight w:val="3840"/>
        </w:trPr>
        <w:tc>
          <w:tcPr>
            <w:tcW w:w="3256" w:type="dxa"/>
            <w:shd w:val="clear" w:color="auto" w:fill="auto"/>
            <w:hideMark/>
          </w:tcPr>
          <w:p w14:paraId="1C577A1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001 2 02 39999 04 0024 150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62F30BE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1DB24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4D419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8D6C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323A619" w14:textId="77777777" w:rsidTr="002C341C">
        <w:trPr>
          <w:trHeight w:val="6195"/>
        </w:trPr>
        <w:tc>
          <w:tcPr>
            <w:tcW w:w="3256" w:type="dxa"/>
            <w:shd w:val="clear" w:color="auto" w:fill="auto"/>
            <w:hideMark/>
          </w:tcPr>
          <w:p w14:paraId="0D4FF7E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001 2 02 39999 04 0025 150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4FE6EDC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0C3E42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3CCB5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52104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47C37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2C341C" w:rsidRPr="000C3E42" w14:paraId="4E2B11F2" w14:textId="77777777" w:rsidTr="002C341C">
        <w:trPr>
          <w:trHeight w:val="3180"/>
        </w:trPr>
        <w:tc>
          <w:tcPr>
            <w:tcW w:w="3256" w:type="dxa"/>
            <w:shd w:val="clear" w:color="auto" w:fill="auto"/>
            <w:hideMark/>
          </w:tcPr>
          <w:p w14:paraId="09A7C1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001 2 02 39999 04 0026 150  </w:t>
            </w:r>
          </w:p>
        </w:tc>
        <w:tc>
          <w:tcPr>
            <w:tcW w:w="5103" w:type="dxa"/>
            <w:shd w:val="clear" w:color="auto" w:fill="auto"/>
            <w:hideMark/>
          </w:tcPr>
          <w:p w14:paraId="03A71EB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524C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493 176 000,00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49042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490 238 000,00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301F3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C341C" w:rsidRPr="000C3E42" w14:paraId="48F5003F" w14:textId="77777777" w:rsidTr="002C341C">
        <w:trPr>
          <w:trHeight w:val="2940"/>
        </w:trPr>
        <w:tc>
          <w:tcPr>
            <w:tcW w:w="3256" w:type="dxa"/>
            <w:shd w:val="clear" w:color="auto" w:fill="auto"/>
            <w:hideMark/>
          </w:tcPr>
          <w:p w14:paraId="655C3FE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001 2 02 39999 04 0027 150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1F0BD28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98C14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2 063 511 000,00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3B0BF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2 055 282 532,92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4700C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C341C" w:rsidRPr="000C3E42" w14:paraId="72F74F55" w14:textId="77777777" w:rsidTr="002C341C">
        <w:trPr>
          <w:trHeight w:val="3255"/>
        </w:trPr>
        <w:tc>
          <w:tcPr>
            <w:tcW w:w="3256" w:type="dxa"/>
            <w:shd w:val="clear" w:color="auto" w:fill="auto"/>
            <w:hideMark/>
          </w:tcPr>
          <w:p w14:paraId="7A174EB2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001 2 02 39999 04 0028 150 </w:t>
            </w:r>
          </w:p>
        </w:tc>
        <w:tc>
          <w:tcPr>
            <w:tcW w:w="5103" w:type="dxa"/>
            <w:shd w:val="clear" w:color="auto" w:fill="auto"/>
            <w:hideMark/>
          </w:tcPr>
          <w:p w14:paraId="6B32EC6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A377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89 198 000,00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207BE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86 397 810,02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3F06D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C341C" w:rsidRPr="000C3E42" w14:paraId="72249652" w14:textId="77777777" w:rsidTr="002C341C">
        <w:trPr>
          <w:trHeight w:val="3645"/>
        </w:trPr>
        <w:tc>
          <w:tcPr>
            <w:tcW w:w="3256" w:type="dxa"/>
            <w:shd w:val="clear" w:color="auto" w:fill="auto"/>
            <w:hideMark/>
          </w:tcPr>
          <w:p w14:paraId="14AB642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001 2 02 39999 04 0030 150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E2E9BD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1E49C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0003C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116 687 600,00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9D7F2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12EBBBB2" w14:textId="77777777" w:rsidTr="002C341C">
        <w:trPr>
          <w:trHeight w:val="2280"/>
        </w:trPr>
        <w:tc>
          <w:tcPr>
            <w:tcW w:w="3256" w:type="dxa"/>
            <w:shd w:val="clear" w:color="auto" w:fill="auto"/>
            <w:hideMark/>
          </w:tcPr>
          <w:p w14:paraId="00A7B1B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001 2 02 39999 04 0032 150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C5A7381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0DFF8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84 254 000,00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10669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84 100 000,00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3C573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08AC80D6" w14:textId="77777777" w:rsidTr="002C341C">
        <w:trPr>
          <w:trHeight w:val="2655"/>
        </w:trPr>
        <w:tc>
          <w:tcPr>
            <w:tcW w:w="3256" w:type="dxa"/>
            <w:shd w:val="clear" w:color="auto" w:fill="auto"/>
            <w:hideMark/>
          </w:tcPr>
          <w:p w14:paraId="788C4AC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001 2 02 39999 04 0034 150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91E314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54467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20BB8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2 281 600,00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C79BB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609C632D" w14:textId="77777777" w:rsidTr="002C341C">
        <w:trPr>
          <w:trHeight w:val="2310"/>
        </w:trPr>
        <w:tc>
          <w:tcPr>
            <w:tcW w:w="3256" w:type="dxa"/>
            <w:shd w:val="clear" w:color="auto" w:fill="auto"/>
            <w:hideMark/>
          </w:tcPr>
          <w:p w14:paraId="5CD759A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001 2 02 39999 04 0036 150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C9803B6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и прочего персонала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D329F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FEDD0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73053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C341C" w:rsidRPr="000C3E42" w14:paraId="34AF20FC" w14:textId="77777777" w:rsidTr="002C341C">
        <w:trPr>
          <w:trHeight w:val="4485"/>
        </w:trPr>
        <w:tc>
          <w:tcPr>
            <w:tcW w:w="3256" w:type="dxa"/>
            <w:shd w:val="clear" w:color="auto" w:fill="auto"/>
            <w:hideMark/>
          </w:tcPr>
          <w:p w14:paraId="6A959EC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001 2 02 39999 04 0060 150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8F8DB3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FE72D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1 972 799 000,00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87B1B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1 945 365 204,86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B981A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C341C" w:rsidRPr="000C3E42" w14:paraId="4B2C2748" w14:textId="77777777" w:rsidTr="002C341C">
        <w:trPr>
          <w:trHeight w:val="3255"/>
        </w:trPr>
        <w:tc>
          <w:tcPr>
            <w:tcW w:w="3256" w:type="dxa"/>
            <w:shd w:val="clear" w:color="auto" w:fill="auto"/>
            <w:hideMark/>
          </w:tcPr>
          <w:p w14:paraId="3D91241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001 2 02 39999 04 0061 150   </w:t>
            </w:r>
          </w:p>
        </w:tc>
        <w:tc>
          <w:tcPr>
            <w:tcW w:w="5103" w:type="dxa"/>
            <w:shd w:val="clear" w:color="auto" w:fill="auto"/>
            <w:hideMark/>
          </w:tcPr>
          <w:p w14:paraId="04213C5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15079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1 498 499 000,00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CFE1F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1 477 252 000,00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1DE6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C341C" w:rsidRPr="000C3E42" w14:paraId="24159ED5" w14:textId="77777777" w:rsidTr="002C341C">
        <w:trPr>
          <w:trHeight w:val="3675"/>
        </w:trPr>
        <w:tc>
          <w:tcPr>
            <w:tcW w:w="3256" w:type="dxa"/>
            <w:shd w:val="clear" w:color="auto" w:fill="auto"/>
            <w:hideMark/>
          </w:tcPr>
          <w:p w14:paraId="77EBC2B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001 2 02 39999 04 0063 150   </w:t>
            </w:r>
          </w:p>
        </w:tc>
        <w:tc>
          <w:tcPr>
            <w:tcW w:w="5103" w:type="dxa"/>
            <w:shd w:val="clear" w:color="auto" w:fill="auto"/>
            <w:hideMark/>
          </w:tcPr>
          <w:p w14:paraId="2A99738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F1802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32 064 000,00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ACEDD1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30 696 204,86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03C12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C341C" w:rsidRPr="000C3E42" w14:paraId="6FA9F388" w14:textId="77777777" w:rsidTr="002C341C">
        <w:trPr>
          <w:trHeight w:val="4290"/>
        </w:trPr>
        <w:tc>
          <w:tcPr>
            <w:tcW w:w="3256" w:type="dxa"/>
            <w:shd w:val="clear" w:color="auto" w:fill="auto"/>
            <w:hideMark/>
          </w:tcPr>
          <w:p w14:paraId="6C7B048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001 2 02 39999 04 0065 150  </w:t>
            </w:r>
          </w:p>
        </w:tc>
        <w:tc>
          <w:tcPr>
            <w:tcW w:w="5103" w:type="dxa"/>
            <w:shd w:val="clear" w:color="auto" w:fill="auto"/>
            <w:hideMark/>
          </w:tcPr>
          <w:p w14:paraId="466A97B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4C646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B4EAC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A0D8C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C341C" w:rsidRPr="000C3E42" w14:paraId="283DF8E8" w14:textId="77777777" w:rsidTr="002C341C">
        <w:trPr>
          <w:trHeight w:val="3255"/>
        </w:trPr>
        <w:tc>
          <w:tcPr>
            <w:tcW w:w="3256" w:type="dxa"/>
            <w:shd w:val="clear" w:color="auto" w:fill="auto"/>
            <w:hideMark/>
          </w:tcPr>
          <w:p w14:paraId="65F0980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001 2 02 39999 04 0066 150  </w:t>
            </w:r>
          </w:p>
        </w:tc>
        <w:tc>
          <w:tcPr>
            <w:tcW w:w="5103" w:type="dxa"/>
            <w:shd w:val="clear" w:color="auto" w:fill="auto"/>
            <w:hideMark/>
          </w:tcPr>
          <w:p w14:paraId="5A060E0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учебно-вспомогательного и прочего персонала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5409B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441 986 000,00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04902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437 367 000,00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1B4BF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C341C" w:rsidRPr="000C3E42" w14:paraId="355E0C4B" w14:textId="77777777" w:rsidTr="002C341C">
        <w:trPr>
          <w:trHeight w:val="5205"/>
        </w:trPr>
        <w:tc>
          <w:tcPr>
            <w:tcW w:w="3256" w:type="dxa"/>
            <w:shd w:val="clear" w:color="auto" w:fill="auto"/>
            <w:hideMark/>
          </w:tcPr>
          <w:p w14:paraId="6C829C5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001 2 02 39999 04 0070 150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9B4C16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6D23F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44 791 000,00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09FC3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44 334 950,00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1CE3D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C341C" w:rsidRPr="000C3E42" w14:paraId="36A4771F" w14:textId="77777777" w:rsidTr="002C341C">
        <w:trPr>
          <w:trHeight w:val="4290"/>
        </w:trPr>
        <w:tc>
          <w:tcPr>
            <w:tcW w:w="3256" w:type="dxa"/>
            <w:shd w:val="clear" w:color="auto" w:fill="auto"/>
            <w:hideMark/>
          </w:tcPr>
          <w:p w14:paraId="740A7AE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001 2 02 39999 04 0071 150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118D73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052BE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34 755 000,00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72FFD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34 754 000,00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CCE6FD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A7219A2" w14:textId="77777777" w:rsidTr="002C341C">
        <w:trPr>
          <w:trHeight w:val="4560"/>
        </w:trPr>
        <w:tc>
          <w:tcPr>
            <w:tcW w:w="3256" w:type="dxa"/>
            <w:shd w:val="clear" w:color="auto" w:fill="auto"/>
            <w:hideMark/>
          </w:tcPr>
          <w:p w14:paraId="5E7AC41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001 2 02 39999 04 0072 150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6C097EB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90E0B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0AD91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968 950,00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36980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C341C" w:rsidRPr="000C3E42" w14:paraId="1BE2D683" w14:textId="77777777" w:rsidTr="002C341C">
        <w:trPr>
          <w:trHeight w:val="4530"/>
        </w:trPr>
        <w:tc>
          <w:tcPr>
            <w:tcW w:w="3256" w:type="dxa"/>
            <w:shd w:val="clear" w:color="auto" w:fill="auto"/>
            <w:hideMark/>
          </w:tcPr>
          <w:p w14:paraId="764E295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001 2 02 39999 04 0073 150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F944E5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8D21F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6 461 000,00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5CBE7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03F53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85551DF" w14:textId="77777777" w:rsidTr="002C341C">
        <w:trPr>
          <w:trHeight w:val="3030"/>
        </w:trPr>
        <w:tc>
          <w:tcPr>
            <w:tcW w:w="3256" w:type="dxa"/>
            <w:shd w:val="clear" w:color="auto" w:fill="auto"/>
            <w:hideMark/>
          </w:tcPr>
          <w:p w14:paraId="684C149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001 2 02 39999 04 0075 150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9BDC24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D2580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38826F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4C89F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</w:tr>
      <w:tr w:rsidR="002C341C" w:rsidRPr="000C3E42" w14:paraId="418BEE84" w14:textId="77777777" w:rsidTr="002C341C">
        <w:trPr>
          <w:trHeight w:val="1635"/>
        </w:trPr>
        <w:tc>
          <w:tcPr>
            <w:tcW w:w="3256" w:type="dxa"/>
            <w:shd w:val="clear" w:color="auto" w:fill="auto"/>
            <w:hideMark/>
          </w:tcPr>
          <w:p w14:paraId="3C32B7F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001 2 02 39999 04 0080 150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0C97F4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240E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3CB57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41 447 000,00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0B3F6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C341C" w:rsidRPr="000C3E42" w14:paraId="61F87B6B" w14:textId="77777777" w:rsidTr="002C341C">
        <w:trPr>
          <w:trHeight w:val="2025"/>
        </w:trPr>
        <w:tc>
          <w:tcPr>
            <w:tcW w:w="3256" w:type="dxa"/>
            <w:shd w:val="clear" w:color="auto" w:fill="auto"/>
            <w:hideMark/>
          </w:tcPr>
          <w:p w14:paraId="304A1C3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001 2 02 39999 04 0081 150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62930C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4181D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32 168 000,00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D1DC68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560B3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C341C" w:rsidRPr="000C3E42" w14:paraId="2CAE2269" w14:textId="77777777" w:rsidTr="002C341C">
        <w:trPr>
          <w:trHeight w:val="2265"/>
        </w:trPr>
        <w:tc>
          <w:tcPr>
            <w:tcW w:w="3256" w:type="dxa"/>
            <w:shd w:val="clear" w:color="auto" w:fill="auto"/>
            <w:hideMark/>
          </w:tcPr>
          <w:p w14:paraId="14A3943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001 2 02 39999 04 0082 150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278A085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B2F92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0D9AD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FA417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32EFC020" w14:textId="77777777" w:rsidTr="002C341C">
        <w:trPr>
          <w:trHeight w:val="2325"/>
        </w:trPr>
        <w:tc>
          <w:tcPr>
            <w:tcW w:w="3256" w:type="dxa"/>
            <w:shd w:val="clear" w:color="auto" w:fill="auto"/>
            <w:hideMark/>
          </w:tcPr>
          <w:p w14:paraId="2F6AE81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001 2 02 39999 04 0083 150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35795C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1A973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27E63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B849B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919BC54" w14:textId="77777777" w:rsidTr="002C341C">
        <w:trPr>
          <w:trHeight w:val="525"/>
        </w:trPr>
        <w:tc>
          <w:tcPr>
            <w:tcW w:w="3256" w:type="dxa"/>
            <w:shd w:val="clear" w:color="auto" w:fill="auto"/>
            <w:hideMark/>
          </w:tcPr>
          <w:p w14:paraId="32AA67A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001 2 02 40000 00 0000 150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E56B427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4A112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35 509 180,00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8044C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35 360 130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DC6BA0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2C341C" w:rsidRPr="000C3E42" w14:paraId="1ECBA615" w14:textId="77777777" w:rsidTr="002C341C">
        <w:trPr>
          <w:trHeight w:val="2355"/>
        </w:trPr>
        <w:tc>
          <w:tcPr>
            <w:tcW w:w="3256" w:type="dxa"/>
            <w:shd w:val="clear" w:color="auto" w:fill="auto"/>
            <w:hideMark/>
          </w:tcPr>
          <w:p w14:paraId="7B5ACF3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001 2 02 45 179 04 0000 150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5CD2023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56DBE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3FB43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F186C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EE5D968" w14:textId="77777777" w:rsidTr="002C341C">
        <w:trPr>
          <w:trHeight w:val="1005"/>
        </w:trPr>
        <w:tc>
          <w:tcPr>
            <w:tcW w:w="3256" w:type="dxa"/>
            <w:shd w:val="clear" w:color="auto" w:fill="auto"/>
            <w:hideMark/>
          </w:tcPr>
          <w:p w14:paraId="05AF32C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001 2 02 49 999 04 0000 150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D3C744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46B70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33 227 180,00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AE7F6C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33 078 129,77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FF2564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405BB7" w:rsidRPr="000C3E42" w14:paraId="02F0A80A" w14:textId="77777777" w:rsidTr="002C341C">
        <w:trPr>
          <w:trHeight w:val="1365"/>
        </w:trPr>
        <w:tc>
          <w:tcPr>
            <w:tcW w:w="3256" w:type="dxa"/>
            <w:shd w:val="clear" w:color="auto" w:fill="auto"/>
            <w:hideMark/>
          </w:tcPr>
          <w:p w14:paraId="62D25A4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103" w:type="dxa"/>
            <w:shd w:val="clear" w:color="000000" w:fill="FFFFFF"/>
            <w:hideMark/>
          </w:tcPr>
          <w:p w14:paraId="3ADE140F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(одаренные дети в сфере культуры)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B45B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18554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8D6F3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4EF8331" w14:textId="77777777" w:rsidTr="002C341C">
        <w:trPr>
          <w:trHeight w:val="2100"/>
        </w:trPr>
        <w:tc>
          <w:tcPr>
            <w:tcW w:w="3256" w:type="dxa"/>
            <w:shd w:val="clear" w:color="auto" w:fill="auto"/>
            <w:hideMark/>
          </w:tcPr>
          <w:p w14:paraId="656B424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001 2 02 49999 04 0025 150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5EDB666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межбюджетные трансферты, предоставляемые бюджетам городских округов на возмещение затрат, связанных с выполнением работ по благоустройству территорий, обеспечивающих доступ к водным объектам общего пользования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F56E5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4 600 180,00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97CEE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4 600 180,00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E9946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7ED066CE" w14:textId="77777777" w:rsidTr="002C341C">
        <w:trPr>
          <w:trHeight w:val="2640"/>
        </w:trPr>
        <w:tc>
          <w:tcPr>
            <w:tcW w:w="3256" w:type="dxa"/>
            <w:shd w:val="clear" w:color="auto" w:fill="auto"/>
            <w:hideMark/>
          </w:tcPr>
          <w:p w14:paraId="5388E31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001 2 02 49999 04 0027 150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57CBF99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межбюджетные трансферты, передаваемые бюджетам городских округов на организацию консультирования граждан по вопросам частичной мобилизации </w:t>
            </w:r>
            <w:proofErr w:type="spellStart"/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колцентрами</w:t>
            </w:r>
            <w:proofErr w:type="spellEnd"/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многофункциональных центров предоставления государственных и муниципальных услуг 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CF2D0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FFDE6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658 909,00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0311D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3220AF0" w14:textId="77777777" w:rsidTr="002C341C">
        <w:trPr>
          <w:trHeight w:val="3510"/>
        </w:trPr>
        <w:tc>
          <w:tcPr>
            <w:tcW w:w="3256" w:type="dxa"/>
            <w:shd w:val="clear" w:color="auto" w:fill="auto"/>
            <w:hideMark/>
          </w:tcPr>
          <w:p w14:paraId="1C04D6C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001 2 02 49999 04 0028 150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0B0B0D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Иные межбюджетные трансферты, предоставляемые бюджетам городских округов на организацию работы по преобразованию необходимых сведений о гражданах, которые содержатся в документах воинского учета военных комиссариатов Московской области,  в электронно-цифровую форму работниками многофункциональных центров предоставления государственных и муниципальных услуг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7DF1F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BB7745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1 311 723,77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F7A92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341C" w:rsidRPr="000C3E42" w14:paraId="62AAEFEE" w14:textId="77777777" w:rsidTr="002C341C">
        <w:trPr>
          <w:trHeight w:val="1605"/>
        </w:trPr>
        <w:tc>
          <w:tcPr>
            <w:tcW w:w="3256" w:type="dxa"/>
            <w:shd w:val="clear" w:color="auto" w:fill="auto"/>
            <w:hideMark/>
          </w:tcPr>
          <w:p w14:paraId="6C0A646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001 2 02 49999 04 0035 150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5BB1E6E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предоставляемые бюджетам городских округов на реализацию отдельных мероприятий муниципальных программ в сфере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8B5FC4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20 376 000,00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E5BB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19 774 317,00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46655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2C341C" w:rsidRPr="000C3E42" w14:paraId="684AA3F8" w14:textId="77777777" w:rsidTr="002C341C">
        <w:trPr>
          <w:trHeight w:val="2625"/>
        </w:trPr>
        <w:tc>
          <w:tcPr>
            <w:tcW w:w="3256" w:type="dxa"/>
            <w:shd w:val="clear" w:color="auto" w:fill="auto"/>
            <w:hideMark/>
          </w:tcPr>
          <w:p w14:paraId="52C36D2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001 2 02 49999 04 0036 150</w:t>
            </w:r>
          </w:p>
        </w:tc>
        <w:tc>
          <w:tcPr>
            <w:tcW w:w="5103" w:type="dxa"/>
            <w:shd w:val="clear" w:color="auto" w:fill="auto"/>
            <w:hideMark/>
          </w:tcPr>
          <w:p w14:paraId="2E4050E2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предоставляемые бюджетам городских округов на материально-техническое обеспечение муниципальных общеобразовательных организаций в Московской области 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6BB96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B4934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84374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E001920" w14:textId="77777777" w:rsidTr="002C341C">
        <w:trPr>
          <w:trHeight w:val="3165"/>
        </w:trPr>
        <w:tc>
          <w:tcPr>
            <w:tcW w:w="3256" w:type="dxa"/>
            <w:shd w:val="clear" w:color="auto" w:fill="auto"/>
            <w:hideMark/>
          </w:tcPr>
          <w:p w14:paraId="12814BDF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001 2 02 49999 04 0037 150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5485746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предоставляемые бюджетам городских округов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48C0D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19E818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E9B63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C341C" w:rsidRPr="000C3E42" w14:paraId="5FA16E98" w14:textId="77777777" w:rsidTr="002C341C">
        <w:trPr>
          <w:trHeight w:val="3615"/>
        </w:trPr>
        <w:tc>
          <w:tcPr>
            <w:tcW w:w="3256" w:type="dxa"/>
            <w:shd w:val="clear" w:color="auto" w:fill="auto"/>
            <w:hideMark/>
          </w:tcPr>
          <w:p w14:paraId="34D09C7E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001 2 02 49999 04 0077 150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2106CA2" w14:textId="77777777" w:rsidR="000C3E42" w:rsidRPr="000C3E42" w:rsidRDefault="000C3E42" w:rsidP="000C3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предоставляемые из бюджета Московской области бюджетам городских округов на организацию деятельности единых дежурно-диспетчерских служб,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245B0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C586D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3 353 000,00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D1E74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0A65DC63" w14:textId="77777777" w:rsidTr="002C341C">
        <w:trPr>
          <w:trHeight w:val="1995"/>
        </w:trPr>
        <w:tc>
          <w:tcPr>
            <w:tcW w:w="3256" w:type="dxa"/>
            <w:shd w:val="clear" w:color="auto" w:fill="auto"/>
            <w:hideMark/>
          </w:tcPr>
          <w:p w14:paraId="4F1CB015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001 2 18 00 000 00 0000 150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1A9C00EE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DC622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1 197 375,93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AD8A9E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1 197 375,93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ABA857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253CB57D" w14:textId="77777777" w:rsidTr="002C341C">
        <w:trPr>
          <w:trHeight w:val="2610"/>
        </w:trPr>
        <w:tc>
          <w:tcPr>
            <w:tcW w:w="3256" w:type="dxa"/>
            <w:shd w:val="clear" w:color="auto" w:fill="auto"/>
            <w:hideMark/>
          </w:tcPr>
          <w:p w14:paraId="00C48016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001 2 18 00 000 04 0000 150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D726F5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26EC12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1 197 375,93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23B571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1 197 375,93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89598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BF45B2A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250B324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001 2 18 04 010 04 0000 150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3994E500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21F99C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265 199,73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718985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265 199,73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B5A7D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5309250" w14:textId="77777777" w:rsidTr="002C341C">
        <w:trPr>
          <w:trHeight w:val="945"/>
        </w:trPr>
        <w:tc>
          <w:tcPr>
            <w:tcW w:w="3256" w:type="dxa"/>
            <w:shd w:val="clear" w:color="auto" w:fill="auto"/>
            <w:hideMark/>
          </w:tcPr>
          <w:p w14:paraId="085A2A5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001 2 18 04 030 04 0000 150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617C592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C3E4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0323B7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932 176,20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7E0DB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932 176,20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6E1882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49FEDACB" w14:textId="77777777" w:rsidTr="002C341C">
        <w:trPr>
          <w:trHeight w:val="1365"/>
        </w:trPr>
        <w:tc>
          <w:tcPr>
            <w:tcW w:w="3256" w:type="dxa"/>
            <w:shd w:val="clear" w:color="auto" w:fill="auto"/>
            <w:noWrap/>
            <w:hideMark/>
          </w:tcPr>
          <w:p w14:paraId="4369DA9C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14:paraId="4EF45A7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3EEE6F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-11 271 910,39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4DC71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-11 271 910,39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DB314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86A1B64" w14:textId="77777777" w:rsidTr="002C341C">
        <w:trPr>
          <w:trHeight w:val="1290"/>
        </w:trPr>
        <w:tc>
          <w:tcPr>
            <w:tcW w:w="3256" w:type="dxa"/>
            <w:shd w:val="clear" w:color="auto" w:fill="auto"/>
            <w:noWrap/>
            <w:hideMark/>
          </w:tcPr>
          <w:p w14:paraId="511C81B3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4DA895B4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8406E3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-11 271 910,39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090CE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-11 271 910,39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40DCFA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74C002B" w14:textId="77777777" w:rsidTr="002C341C">
        <w:trPr>
          <w:trHeight w:val="3525"/>
        </w:trPr>
        <w:tc>
          <w:tcPr>
            <w:tcW w:w="3256" w:type="dxa"/>
            <w:shd w:val="clear" w:color="auto" w:fill="auto"/>
            <w:hideMark/>
          </w:tcPr>
          <w:p w14:paraId="49A9AA7D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001 2 19 35134 04 0000 150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CFE4B1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из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9458E0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-38 064,00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224BD6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-38 064,00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C42F0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5D488117" w14:textId="77777777" w:rsidTr="002C341C">
        <w:trPr>
          <w:trHeight w:val="1305"/>
        </w:trPr>
        <w:tc>
          <w:tcPr>
            <w:tcW w:w="3256" w:type="dxa"/>
            <w:shd w:val="clear" w:color="auto" w:fill="auto"/>
            <w:hideMark/>
          </w:tcPr>
          <w:p w14:paraId="69AF646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001 2 19 35303 04 0000 150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08ABF47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CEA81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-4 007 048,80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14386D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-4 007 048,80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C589E9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1BF5240F" w14:textId="77777777" w:rsidTr="002C341C">
        <w:trPr>
          <w:trHeight w:val="1575"/>
        </w:trPr>
        <w:tc>
          <w:tcPr>
            <w:tcW w:w="3256" w:type="dxa"/>
            <w:shd w:val="clear" w:color="auto" w:fill="auto"/>
            <w:hideMark/>
          </w:tcPr>
          <w:p w14:paraId="418D3A34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001 2 19 60010 04 0000 150</w:t>
            </w:r>
          </w:p>
        </w:tc>
        <w:tc>
          <w:tcPr>
            <w:tcW w:w="5103" w:type="dxa"/>
            <w:shd w:val="clear" w:color="auto" w:fill="auto"/>
            <w:hideMark/>
          </w:tcPr>
          <w:p w14:paraId="61FEB77A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D1B451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-7 226 797,59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FF379B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-7 226 797,59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0050748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C341C" w:rsidRPr="000C3E42" w14:paraId="66260C60" w14:textId="77777777" w:rsidTr="002C341C">
        <w:trPr>
          <w:trHeight w:val="660"/>
        </w:trPr>
        <w:tc>
          <w:tcPr>
            <w:tcW w:w="3256" w:type="dxa"/>
            <w:shd w:val="clear" w:color="auto" w:fill="auto"/>
            <w:vAlign w:val="center"/>
            <w:hideMark/>
          </w:tcPr>
          <w:p w14:paraId="26751131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421520D" w14:textId="77777777" w:rsidR="000C3E42" w:rsidRPr="000C3E42" w:rsidRDefault="000C3E42" w:rsidP="000C3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55A0FA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14 156 652 287,08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90D7229" w14:textId="77777777" w:rsidR="000C3E42" w:rsidRPr="000C3E42" w:rsidRDefault="000C3E42" w:rsidP="000C3E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13 615 038 388,31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E1527B" w14:textId="77777777" w:rsidR="000C3E42" w:rsidRPr="000C3E42" w:rsidRDefault="000C3E42" w:rsidP="000C3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</w:tr>
    </w:tbl>
    <w:p w14:paraId="273139B1" w14:textId="77777777" w:rsidR="00322B51" w:rsidRPr="00407F7B" w:rsidRDefault="00322B51" w:rsidP="00322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B51" w:rsidRPr="00407F7B" w:rsidSect="00654E42">
      <w:pgSz w:w="16838" w:h="11906" w:orient="landscape"/>
      <w:pgMar w:top="1135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5E"/>
    <w:rsid w:val="000446C7"/>
    <w:rsid w:val="000767EF"/>
    <w:rsid w:val="000C3E42"/>
    <w:rsid w:val="000F4CFC"/>
    <w:rsid w:val="00143570"/>
    <w:rsid w:val="00152198"/>
    <w:rsid w:val="0026096A"/>
    <w:rsid w:val="002C341C"/>
    <w:rsid w:val="00322B51"/>
    <w:rsid w:val="00331601"/>
    <w:rsid w:val="00392A93"/>
    <w:rsid w:val="00405BB7"/>
    <w:rsid w:val="00407F7B"/>
    <w:rsid w:val="005D47A9"/>
    <w:rsid w:val="00654E42"/>
    <w:rsid w:val="006D695E"/>
    <w:rsid w:val="007F731F"/>
    <w:rsid w:val="008137F0"/>
    <w:rsid w:val="009720BC"/>
    <w:rsid w:val="00BA34AD"/>
    <w:rsid w:val="00BD523D"/>
    <w:rsid w:val="00FB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4FD6"/>
  <w15:chartTrackingRefBased/>
  <w15:docId w15:val="{9E3AE163-EC13-424F-95CA-68B269BA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3E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E42"/>
    <w:rPr>
      <w:color w:val="800080"/>
      <w:u w:val="single"/>
    </w:rPr>
  </w:style>
  <w:style w:type="paragraph" w:customStyle="1" w:styleId="msonormal0">
    <w:name w:val="msonormal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7">
    <w:name w:val="font7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8">
    <w:name w:val="font8"/>
    <w:basedOn w:val="a"/>
    <w:rsid w:val="000C3E4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5">
    <w:name w:val="xl65"/>
    <w:basedOn w:val="a"/>
    <w:rsid w:val="000C3E4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C3E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E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3">
    <w:name w:val="xl10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21">
    <w:name w:val="xl121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C3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0C3E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C3E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0C3E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49">
    <w:name w:val="xl149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C3E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C3E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0C3E4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0C3E42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0C3E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0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620F5-BF8E-499C-86AB-D138C44A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88</Pages>
  <Words>12226</Words>
  <Characters>69693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25</cp:revision>
  <dcterms:created xsi:type="dcterms:W3CDTF">2022-04-21T07:09:00Z</dcterms:created>
  <dcterms:modified xsi:type="dcterms:W3CDTF">2023-08-02T14:14:00Z</dcterms:modified>
</cp:coreProperties>
</file>